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9E31B" w14:textId="18D93143" w:rsidR="00D351B9" w:rsidRDefault="000F19E0" w:rsidP="00A33DE8">
      <w:pPr>
        <w:spacing w:line="276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9780F" wp14:editId="13278F14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1367155" cy="979170"/>
                <wp:effectExtent l="0" t="0" r="23495" b="27940"/>
                <wp:wrapTight wrapText="bothSides">
                  <wp:wrapPolygon edited="0">
                    <wp:start x="0" y="0"/>
                    <wp:lineTo x="0" y="21745"/>
                    <wp:lineTo x="21670" y="21745"/>
                    <wp:lineTo x="21670" y="0"/>
                    <wp:lineTo x="0" y="0"/>
                  </wp:wrapPolygon>
                </wp:wrapTight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15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1">
                        <w:txbxContent>
                          <w:p w14:paraId="7B9F9145" w14:textId="77777777" w:rsidR="009173CF" w:rsidRPr="00D351B9" w:rsidRDefault="009173CF" w:rsidP="00D351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351B9">
                              <w:rPr>
                                <w:rFonts w:asciiTheme="majorHAnsi" w:hAnsiTheme="majorHAnsi" w:cstheme="majorHAnsi"/>
                              </w:rPr>
                              <w:t>Projectnummer:</w:t>
                            </w:r>
                          </w:p>
                          <w:p w14:paraId="73BE003F" w14:textId="5E5FF654" w:rsidR="009173CF" w:rsidRPr="00D351B9" w:rsidRDefault="009173CF" w:rsidP="00D351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279EDC0" w14:textId="77777777" w:rsidR="00E75CD8" w:rsidRPr="00D351B9" w:rsidRDefault="00E75CD8" w:rsidP="00D351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09B330A" w14:textId="77777777" w:rsidR="00E75CD8" w:rsidRPr="00D351B9" w:rsidRDefault="00E75CD8" w:rsidP="00D351B9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D351B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In te vullen door Agis Innovatiefonds</w:t>
                            </w:r>
                          </w:p>
                          <w:p w14:paraId="6BCA91B8" w14:textId="77777777" w:rsidR="00E75CD8" w:rsidRPr="00D351B9" w:rsidRDefault="00E75CD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B1C61E1" w14:textId="77777777" w:rsidR="009173CF" w:rsidRPr="00D351B9" w:rsidRDefault="009173C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978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0;width:107.65pt;height:7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" filled="f" strokecolor="black [3213]">
                <v:textbox style="mso-next-textbox:#Text Box 2" inset=",3mm,,7.2pt">
                  <w:txbxContent>
                    <w:p w14:paraId="7B9F9145" w14:textId="77777777" w:rsidR="009173CF" w:rsidRPr="00D351B9" w:rsidRDefault="009173CF" w:rsidP="00D351B9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D351B9">
                        <w:rPr>
                          <w:rFonts w:asciiTheme="majorHAnsi" w:hAnsiTheme="majorHAnsi" w:cstheme="majorHAnsi"/>
                        </w:rPr>
                        <w:t>Projectnummer:</w:t>
                      </w:r>
                    </w:p>
                    <w:p w14:paraId="73BE003F" w14:textId="5E5FF654" w:rsidR="009173CF" w:rsidRPr="00D351B9" w:rsidRDefault="009173CF" w:rsidP="00D351B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279EDC0" w14:textId="77777777" w:rsidR="00E75CD8" w:rsidRPr="00D351B9" w:rsidRDefault="00E75CD8" w:rsidP="00D351B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709B330A" w14:textId="77777777" w:rsidR="00E75CD8" w:rsidRPr="00D351B9" w:rsidRDefault="00E75CD8" w:rsidP="00D351B9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  <w:r w:rsidRPr="00D351B9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In te vullen door Agis Innovatiefonds</w:t>
                      </w:r>
                    </w:p>
                    <w:p w14:paraId="6BCA91B8" w14:textId="77777777" w:rsidR="00E75CD8" w:rsidRPr="00D351B9" w:rsidRDefault="00E75CD8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B1C61E1" w14:textId="77777777" w:rsidR="009173CF" w:rsidRPr="00D351B9" w:rsidRDefault="009173C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210D">
        <w:rPr>
          <w:rFonts w:ascii="Arial" w:hAnsi="Arial"/>
          <w:b/>
          <w:noProof/>
          <w:sz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9780F" wp14:editId="2AA8CB58">
                <wp:simplePos x="0" y="0"/>
                <wp:positionH relativeFrom="column">
                  <wp:posOffset>1524000</wp:posOffset>
                </wp:positionH>
                <wp:positionV relativeFrom="paragraph">
                  <wp:posOffset>-716280</wp:posOffset>
                </wp:positionV>
                <wp:extent cx="1447800" cy="979170"/>
                <wp:effectExtent l="0" t="0" r="0" b="0"/>
                <wp:wrapTight wrapText="bothSides">
                  <wp:wrapPolygon edited="0">
                    <wp:start x="0" y="0"/>
                    <wp:lineTo x="0" y="21432"/>
                    <wp:lineTo x="21600" y="21432"/>
                    <wp:lineTo x="21600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79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52493" w14:textId="022CAB69" w:rsidR="00D351B9" w:rsidRPr="00D351B9" w:rsidRDefault="00D351B9" w:rsidP="00D351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Binnengekomen op</w:t>
                            </w:r>
                            <w:r w:rsidR="002F77DE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14:paraId="7938F217" w14:textId="77777777" w:rsidR="00D351B9" w:rsidRPr="00D351B9" w:rsidRDefault="00D351B9" w:rsidP="00D351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8AC62A1" w14:textId="77777777" w:rsidR="00D351B9" w:rsidRPr="00D351B9" w:rsidRDefault="00D351B9" w:rsidP="00D351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8508126" w14:textId="77777777" w:rsidR="00D351B9" w:rsidRPr="00D351B9" w:rsidRDefault="00D351B9" w:rsidP="00D351B9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D351B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In te vullen door Agis Innovatiefonds</w:t>
                            </w:r>
                          </w:p>
                          <w:p w14:paraId="05FDD83D" w14:textId="77777777" w:rsidR="00D351B9" w:rsidRPr="00D351B9" w:rsidRDefault="00D351B9" w:rsidP="00D351B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780F" id="_x0000_s1027" type="#_x0000_t202" style="position:absolute;margin-left:120pt;margin-top:-56.4pt;width:114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" filled="f" strokecolor="black [3213]">
                <v:textbox inset=",3mm,,7.2pt">
                  <w:txbxContent>
                    <w:p w14:paraId="2E652493" w14:textId="022CAB69" w:rsidR="00D351B9" w:rsidRPr="00D351B9" w:rsidRDefault="00D351B9" w:rsidP="00D351B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Binnengekomen op</w:t>
                      </w:r>
                      <w:r w:rsidR="002F77DE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14:paraId="7938F217" w14:textId="77777777" w:rsidR="00D351B9" w:rsidRPr="00D351B9" w:rsidRDefault="00D351B9" w:rsidP="00D351B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8AC62A1" w14:textId="77777777" w:rsidR="00D351B9" w:rsidRPr="00D351B9" w:rsidRDefault="00D351B9" w:rsidP="00D351B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28508126" w14:textId="77777777" w:rsidR="00D351B9" w:rsidRPr="00D351B9" w:rsidRDefault="00D351B9" w:rsidP="00D351B9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  <w:r w:rsidRPr="00D351B9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In te vullen door Agis Innovatiefonds</w:t>
                      </w:r>
                    </w:p>
                    <w:p w14:paraId="05FDD83D" w14:textId="77777777" w:rsidR="00D351B9" w:rsidRPr="00D351B9" w:rsidRDefault="00D351B9" w:rsidP="00D351B9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3DACEB" w14:textId="77777777" w:rsidR="00D351B9" w:rsidRDefault="00D351B9" w:rsidP="00A33DE8">
      <w:pPr>
        <w:spacing w:line="276" w:lineRule="auto"/>
        <w:rPr>
          <w:rFonts w:ascii="Arial" w:hAnsi="Arial"/>
          <w:b/>
          <w:sz w:val="28"/>
        </w:rPr>
      </w:pPr>
    </w:p>
    <w:p w14:paraId="4EE6831E" w14:textId="77777777" w:rsidR="006A1CBB" w:rsidRDefault="006A1CBB" w:rsidP="00A33DE8">
      <w:pPr>
        <w:spacing w:line="276" w:lineRule="auto"/>
        <w:rPr>
          <w:rFonts w:asciiTheme="majorHAnsi" w:hAnsiTheme="majorHAnsi" w:cstheme="majorHAnsi"/>
          <w:b/>
          <w:sz w:val="28"/>
        </w:rPr>
      </w:pPr>
    </w:p>
    <w:p w14:paraId="62903373" w14:textId="77777777" w:rsidR="006A1CBB" w:rsidRDefault="006A1CBB" w:rsidP="00A33DE8">
      <w:pPr>
        <w:spacing w:line="276" w:lineRule="auto"/>
        <w:rPr>
          <w:rFonts w:asciiTheme="majorHAnsi" w:hAnsiTheme="majorHAnsi" w:cstheme="majorHAnsi"/>
          <w:b/>
          <w:sz w:val="28"/>
        </w:rPr>
      </w:pPr>
    </w:p>
    <w:p w14:paraId="5675F860" w14:textId="77777777" w:rsidR="006A1CBB" w:rsidRDefault="006A1CBB" w:rsidP="00A33DE8">
      <w:pPr>
        <w:spacing w:line="276" w:lineRule="auto"/>
        <w:rPr>
          <w:rFonts w:asciiTheme="majorHAnsi" w:hAnsiTheme="majorHAnsi" w:cstheme="majorHAnsi"/>
          <w:b/>
          <w:sz w:val="28"/>
        </w:rPr>
      </w:pPr>
    </w:p>
    <w:p w14:paraId="46EDCC2F" w14:textId="5112B9FD" w:rsidR="00492839" w:rsidRPr="00D351B9" w:rsidRDefault="00AF210D" w:rsidP="00A33DE8">
      <w:pPr>
        <w:spacing w:line="276" w:lineRule="auto"/>
        <w:rPr>
          <w:rFonts w:asciiTheme="majorHAnsi" w:hAnsiTheme="majorHAnsi" w:cstheme="majorHAnsi"/>
          <w:b/>
          <w:sz w:val="28"/>
        </w:rPr>
      </w:pPr>
      <w:r w:rsidRPr="00D351B9">
        <w:rPr>
          <w:rFonts w:asciiTheme="majorHAnsi" w:hAnsiTheme="majorHAnsi" w:cstheme="majorHAnsi"/>
          <w:b/>
          <w:noProof/>
          <w:sz w:val="28"/>
          <w:lang w:val="en-US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FCB97" wp14:editId="2AA39620">
                <wp:simplePos x="0" y="0"/>
                <wp:positionH relativeFrom="column">
                  <wp:posOffset>4572000</wp:posOffset>
                </wp:positionH>
                <wp:positionV relativeFrom="paragraph">
                  <wp:posOffset>-457200</wp:posOffset>
                </wp:positionV>
                <wp:extent cx="1828800" cy="457200"/>
                <wp:effectExtent l="0" t="0" r="0" b="0"/>
                <wp:wrapTight wrapText="bothSides">
                  <wp:wrapPolygon edited="0">
                    <wp:start x="450" y="2700"/>
                    <wp:lineTo x="450" y="18900"/>
                    <wp:lineTo x="20925" y="18900"/>
                    <wp:lineTo x="20925" y="2700"/>
                    <wp:lineTo x="450" y="270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CB97" id="Text Box 2" o:spid="_x0000_s1028" type="#_x0000_t202" style="position:absolute;margin-left:5in;margin-top:-36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492839" w:rsidRPr="00D351B9">
        <w:rPr>
          <w:rFonts w:asciiTheme="majorHAnsi" w:hAnsiTheme="majorHAnsi" w:cstheme="majorHAnsi"/>
          <w:b/>
          <w:sz w:val="28"/>
        </w:rPr>
        <w:t>Aanvraagformulier Agis Innovatiefonds</w:t>
      </w:r>
    </w:p>
    <w:p w14:paraId="2BBF0436" w14:textId="4D2A83A7" w:rsidR="009173CF" w:rsidRPr="00D351B9" w:rsidRDefault="00295A6A" w:rsidP="00A33DE8">
      <w:pPr>
        <w:spacing w:line="276" w:lineRule="auto"/>
        <w:rPr>
          <w:rFonts w:asciiTheme="majorHAnsi" w:hAnsiTheme="majorHAnsi" w:cstheme="majorHAnsi"/>
          <w:sz w:val="22"/>
        </w:rPr>
      </w:pPr>
      <w:r w:rsidRPr="00D351B9">
        <w:rPr>
          <w:rFonts w:asciiTheme="majorHAnsi" w:hAnsiTheme="majorHAnsi" w:cstheme="majorHAnsi"/>
          <w:sz w:val="22"/>
        </w:rPr>
        <w:t>(</w:t>
      </w:r>
      <w:r w:rsidR="00842C0A" w:rsidRPr="00D351B9">
        <w:rPr>
          <w:rFonts w:asciiTheme="majorHAnsi" w:hAnsiTheme="majorHAnsi" w:cstheme="majorHAnsi"/>
          <w:sz w:val="22"/>
        </w:rPr>
        <w:t>Maximaal</w:t>
      </w:r>
      <w:r w:rsidRPr="00D351B9">
        <w:rPr>
          <w:rFonts w:asciiTheme="majorHAnsi" w:hAnsiTheme="majorHAnsi" w:cstheme="majorHAnsi"/>
          <w:sz w:val="22"/>
        </w:rPr>
        <w:t xml:space="preserve"> </w:t>
      </w:r>
      <w:r w:rsidR="00330CF2">
        <w:rPr>
          <w:rFonts w:asciiTheme="majorHAnsi" w:hAnsiTheme="majorHAnsi" w:cstheme="majorHAnsi"/>
          <w:sz w:val="22"/>
        </w:rPr>
        <w:t>zes</w:t>
      </w:r>
      <w:r w:rsidRPr="00D351B9">
        <w:rPr>
          <w:rFonts w:asciiTheme="majorHAnsi" w:hAnsiTheme="majorHAnsi" w:cstheme="majorHAnsi"/>
          <w:sz w:val="22"/>
        </w:rPr>
        <w:t xml:space="preserve"> A4; </w:t>
      </w:r>
      <w:r w:rsidR="00A33DE8">
        <w:rPr>
          <w:rFonts w:asciiTheme="majorHAnsi" w:hAnsiTheme="majorHAnsi" w:cstheme="majorHAnsi"/>
          <w:sz w:val="22"/>
        </w:rPr>
        <w:t xml:space="preserve">u kunt een </w:t>
      </w:r>
      <w:r w:rsidRPr="00D351B9">
        <w:rPr>
          <w:rFonts w:asciiTheme="majorHAnsi" w:hAnsiTheme="majorHAnsi" w:cstheme="majorHAnsi"/>
          <w:sz w:val="22"/>
        </w:rPr>
        <w:t>toelichting of</w:t>
      </w:r>
      <w:r w:rsidR="00492839" w:rsidRPr="00D351B9">
        <w:rPr>
          <w:rFonts w:asciiTheme="majorHAnsi" w:hAnsiTheme="majorHAnsi" w:cstheme="majorHAnsi"/>
          <w:sz w:val="22"/>
        </w:rPr>
        <w:t xml:space="preserve"> projectplan </w:t>
      </w:r>
      <w:r w:rsidR="00A33DE8">
        <w:rPr>
          <w:rFonts w:asciiTheme="majorHAnsi" w:hAnsiTheme="majorHAnsi" w:cstheme="majorHAnsi"/>
          <w:sz w:val="22"/>
        </w:rPr>
        <w:t>meesturen als bijlage</w:t>
      </w:r>
      <w:r w:rsidR="00492839" w:rsidRPr="00D351B9">
        <w:rPr>
          <w:rFonts w:asciiTheme="majorHAnsi" w:hAnsiTheme="majorHAnsi" w:cstheme="majorHAnsi"/>
          <w:sz w:val="22"/>
        </w:rPr>
        <w:t>)</w:t>
      </w:r>
    </w:p>
    <w:p w14:paraId="339AD918" w14:textId="77777777" w:rsidR="009173CF" w:rsidRPr="00D351B9" w:rsidRDefault="00873830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D351B9">
        <w:rPr>
          <w:rFonts w:asciiTheme="majorHAnsi" w:hAnsiTheme="majorHAnsi" w:cstheme="majorHAnsi"/>
          <w:b/>
          <w:sz w:val="22"/>
        </w:rPr>
        <w:t>Gegevens a</w:t>
      </w:r>
      <w:r w:rsidR="00492839" w:rsidRPr="00D351B9">
        <w:rPr>
          <w:rFonts w:asciiTheme="majorHAnsi" w:hAnsiTheme="majorHAnsi" w:cstheme="majorHAnsi"/>
          <w:b/>
          <w:sz w:val="22"/>
        </w:rPr>
        <w:t>anvrager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398"/>
        <w:gridCol w:w="5219"/>
        <w:gridCol w:w="1437"/>
      </w:tblGrid>
      <w:tr w:rsidR="00EB43F5" w:rsidRPr="00D351B9" w14:paraId="3B5B45E5" w14:textId="77777777" w:rsidTr="002F77DE">
        <w:tc>
          <w:tcPr>
            <w:tcW w:w="2401" w:type="dxa"/>
          </w:tcPr>
          <w:p w14:paraId="568737F9" w14:textId="3F5375A1" w:rsidR="009173CF" w:rsidRPr="00D351B9" w:rsidRDefault="00EB43F5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Naam</w:t>
            </w:r>
            <w:r w:rsidR="006D08C7" w:rsidRPr="00D351B9">
              <w:rPr>
                <w:rFonts w:asciiTheme="majorHAnsi" w:hAnsiTheme="majorHAnsi" w:cstheme="majorHAnsi"/>
                <w:sz w:val="22"/>
              </w:rPr>
              <w:t xml:space="preserve"> rechtspersoon</w:t>
            </w:r>
            <w:r w:rsidR="00D351B9">
              <w:rPr>
                <w:rFonts w:asciiTheme="majorHAnsi" w:hAnsiTheme="majorHAnsi" w:cstheme="majorHAnsi"/>
                <w:sz w:val="22"/>
              </w:rPr>
              <w:t xml:space="preserve"> / organisatie</w:t>
            </w:r>
          </w:p>
        </w:tc>
        <w:tc>
          <w:tcPr>
            <w:tcW w:w="6715" w:type="dxa"/>
            <w:gridSpan w:val="2"/>
          </w:tcPr>
          <w:p w14:paraId="1C7B2586" w14:textId="366E56F1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EB43F5" w:rsidRPr="00D351B9" w14:paraId="7041DBD9" w14:textId="77777777" w:rsidTr="002F77DE">
        <w:tc>
          <w:tcPr>
            <w:tcW w:w="2401" w:type="dxa"/>
          </w:tcPr>
          <w:p w14:paraId="37952F38" w14:textId="77777777" w:rsidR="009173CF" w:rsidRPr="00D351B9" w:rsidRDefault="00EB43F5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Opgericht d.d.</w:t>
            </w:r>
          </w:p>
        </w:tc>
        <w:tc>
          <w:tcPr>
            <w:tcW w:w="6715" w:type="dxa"/>
            <w:gridSpan w:val="2"/>
          </w:tcPr>
          <w:p w14:paraId="714146B1" w14:textId="420A2F52" w:rsidR="00D351B9" w:rsidRPr="00D351B9" w:rsidRDefault="00D351B9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EB43F5" w:rsidRPr="00D351B9" w14:paraId="404B6B10" w14:textId="77777777" w:rsidTr="002F77DE">
        <w:tc>
          <w:tcPr>
            <w:tcW w:w="2401" w:type="dxa"/>
          </w:tcPr>
          <w:p w14:paraId="299C153C" w14:textId="6D1F5964" w:rsidR="009173CF" w:rsidRPr="00D351B9" w:rsidRDefault="00D351B9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Volledig b</w:t>
            </w:r>
            <w:r w:rsidR="00EB43F5" w:rsidRPr="00D351B9">
              <w:rPr>
                <w:rFonts w:asciiTheme="majorHAnsi" w:hAnsiTheme="majorHAnsi" w:cstheme="majorHAnsi"/>
                <w:sz w:val="22"/>
              </w:rPr>
              <w:t>ezoekadres</w:t>
            </w:r>
          </w:p>
        </w:tc>
        <w:tc>
          <w:tcPr>
            <w:tcW w:w="6715" w:type="dxa"/>
            <w:gridSpan w:val="2"/>
          </w:tcPr>
          <w:p w14:paraId="63E76CF2" w14:textId="1BC6397A" w:rsidR="00D351B9" w:rsidRPr="00D351B9" w:rsidRDefault="00D351B9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EB43F5" w:rsidRPr="00D351B9" w14:paraId="75B42335" w14:textId="77777777" w:rsidTr="002F77DE">
        <w:tc>
          <w:tcPr>
            <w:tcW w:w="2401" w:type="dxa"/>
          </w:tcPr>
          <w:p w14:paraId="285714EA" w14:textId="7FF6F903" w:rsidR="009173CF" w:rsidRPr="00D351B9" w:rsidRDefault="00D351B9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Volledig </w:t>
            </w:r>
            <w:r w:rsidR="00EB43F5" w:rsidRPr="00D351B9">
              <w:rPr>
                <w:rFonts w:asciiTheme="majorHAnsi" w:hAnsiTheme="majorHAnsi" w:cstheme="majorHAnsi"/>
                <w:sz w:val="22"/>
              </w:rPr>
              <w:t>Correspondentieadres</w:t>
            </w:r>
          </w:p>
        </w:tc>
        <w:tc>
          <w:tcPr>
            <w:tcW w:w="6715" w:type="dxa"/>
            <w:gridSpan w:val="2"/>
          </w:tcPr>
          <w:p w14:paraId="2FCA0F27" w14:textId="1E97CB40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8318F9" w:rsidRPr="00D351B9" w14:paraId="1F52BB70" w14:textId="77777777" w:rsidTr="002F77DE">
        <w:tc>
          <w:tcPr>
            <w:tcW w:w="2401" w:type="dxa"/>
          </w:tcPr>
          <w:p w14:paraId="1331AABC" w14:textId="5A1DA761" w:rsidR="008318F9" w:rsidRDefault="008318F9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Website</w:t>
            </w:r>
          </w:p>
        </w:tc>
        <w:tc>
          <w:tcPr>
            <w:tcW w:w="6715" w:type="dxa"/>
            <w:gridSpan w:val="2"/>
          </w:tcPr>
          <w:p w14:paraId="736FB3D4" w14:textId="405D0621" w:rsidR="008318F9" w:rsidRPr="00D351B9" w:rsidRDefault="008318F9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EB43F5" w:rsidRPr="00D351B9" w14:paraId="51810344" w14:textId="77777777" w:rsidTr="002F77DE">
        <w:tc>
          <w:tcPr>
            <w:tcW w:w="2401" w:type="dxa"/>
          </w:tcPr>
          <w:p w14:paraId="1D6BD832" w14:textId="77777777" w:rsidR="009173CF" w:rsidRPr="00D351B9" w:rsidRDefault="00EB43F5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Contactpersoon</w:t>
            </w:r>
          </w:p>
        </w:tc>
        <w:tc>
          <w:tcPr>
            <w:tcW w:w="6715" w:type="dxa"/>
            <w:gridSpan w:val="2"/>
          </w:tcPr>
          <w:p w14:paraId="4D51ADAF" w14:textId="4BC0FC73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EB43F5" w:rsidRPr="00D351B9" w14:paraId="67AE3783" w14:textId="77777777" w:rsidTr="002F77DE">
        <w:tc>
          <w:tcPr>
            <w:tcW w:w="2401" w:type="dxa"/>
          </w:tcPr>
          <w:p w14:paraId="5D6728BC" w14:textId="46C38D8A" w:rsidR="009173CF" w:rsidRPr="00D351B9" w:rsidRDefault="00EB43F5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Telefoonnummer</w:t>
            </w:r>
            <w:r w:rsidR="00A33DE8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  <w:tc>
          <w:tcPr>
            <w:tcW w:w="6715" w:type="dxa"/>
            <w:gridSpan w:val="2"/>
          </w:tcPr>
          <w:p w14:paraId="599296C0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517EF" w:rsidRPr="00D351B9" w14:paraId="515D516F" w14:textId="77777777" w:rsidTr="002F77DE">
        <w:tc>
          <w:tcPr>
            <w:tcW w:w="2401" w:type="dxa"/>
          </w:tcPr>
          <w:p w14:paraId="6F254DA5" w14:textId="11468B0E" w:rsidR="009173CF" w:rsidRPr="00D351B9" w:rsidRDefault="00A33DE8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</w:t>
            </w:r>
            <w:r w:rsidR="002517EF" w:rsidRPr="00D351B9">
              <w:rPr>
                <w:rFonts w:asciiTheme="majorHAnsi" w:hAnsiTheme="majorHAnsi" w:cstheme="majorHAnsi"/>
                <w:sz w:val="22"/>
              </w:rPr>
              <w:t>-mailadres</w:t>
            </w:r>
          </w:p>
        </w:tc>
        <w:tc>
          <w:tcPr>
            <w:tcW w:w="6715" w:type="dxa"/>
            <w:gridSpan w:val="2"/>
          </w:tcPr>
          <w:p w14:paraId="0520AB6E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F77DE" w:rsidRPr="00D351B9" w14:paraId="0EE2F9F5" w14:textId="77777777" w:rsidTr="002F77DE">
        <w:tc>
          <w:tcPr>
            <w:tcW w:w="2401" w:type="dxa"/>
          </w:tcPr>
          <w:p w14:paraId="0FF5E22F" w14:textId="328B1783" w:rsidR="002F77DE" w:rsidRDefault="002F77DE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Nieuwsbrief Agis Innovatiefonds</w:t>
            </w:r>
          </w:p>
        </w:tc>
        <w:tc>
          <w:tcPr>
            <w:tcW w:w="5267" w:type="dxa"/>
          </w:tcPr>
          <w:p w14:paraId="5917D0BD" w14:textId="1E54D883" w:rsidR="002F77DE" w:rsidRPr="00D351B9" w:rsidRDefault="002F77DE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Ik blijf graag op de hoogte en meld mij met bovenstaand e-mailadres aan voor de nieuwsbrief van Agis Innovatiefonds (max. 4 keer per jaar)</w:t>
            </w:r>
          </w:p>
        </w:tc>
        <w:tc>
          <w:tcPr>
            <w:tcW w:w="1448" w:type="dxa"/>
          </w:tcPr>
          <w:p w14:paraId="66F2E25D" w14:textId="7A54A833" w:rsidR="002F77DE" w:rsidRPr="00D351B9" w:rsidRDefault="002F77DE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JA / NEE</w:t>
            </w:r>
          </w:p>
        </w:tc>
      </w:tr>
    </w:tbl>
    <w:p w14:paraId="00FA8A2D" w14:textId="77777777" w:rsidR="006A1CBB" w:rsidRDefault="006A1CBB" w:rsidP="002F77DE">
      <w:pPr>
        <w:pStyle w:val="Lijstalinea"/>
        <w:autoSpaceDE w:val="0"/>
        <w:autoSpaceDN w:val="0"/>
        <w:spacing w:line="276" w:lineRule="auto"/>
        <w:ind w:left="0"/>
        <w:rPr>
          <w:rFonts w:asciiTheme="majorHAnsi" w:hAnsiTheme="majorHAnsi" w:cstheme="majorHAnsi"/>
          <w:b/>
          <w:sz w:val="22"/>
          <w:szCs w:val="22"/>
        </w:rPr>
      </w:pPr>
    </w:p>
    <w:p w14:paraId="4380B203" w14:textId="43347EFA" w:rsidR="00A33DE8" w:rsidRDefault="00A33DE8" w:rsidP="002F77DE">
      <w:pPr>
        <w:pStyle w:val="Lijstalinea"/>
        <w:autoSpaceDE w:val="0"/>
        <w:autoSpaceDN w:val="0"/>
        <w:spacing w:line="276" w:lineRule="auto"/>
        <w:ind w:left="0"/>
        <w:rPr>
          <w:rFonts w:asciiTheme="majorHAnsi" w:hAnsiTheme="majorHAnsi" w:cstheme="majorHAnsi"/>
          <w:b/>
          <w:sz w:val="22"/>
          <w:szCs w:val="22"/>
        </w:rPr>
      </w:pPr>
      <w:r w:rsidRPr="00A33DE8">
        <w:rPr>
          <w:rFonts w:asciiTheme="majorHAnsi" w:hAnsiTheme="majorHAnsi" w:cstheme="majorHAnsi"/>
          <w:b/>
          <w:sz w:val="22"/>
          <w:szCs w:val="22"/>
        </w:rPr>
        <w:t xml:space="preserve">Om in aanmerking te komen voor ondersteuning vanuit het Agis Innovatiefonds moet het initiatief aan een aantal </w:t>
      </w:r>
      <w:r w:rsidR="007D4A2F">
        <w:rPr>
          <w:rFonts w:asciiTheme="majorHAnsi" w:hAnsiTheme="majorHAnsi" w:cstheme="majorHAnsi"/>
          <w:b/>
          <w:sz w:val="22"/>
          <w:szCs w:val="22"/>
        </w:rPr>
        <w:t xml:space="preserve">primaire </w:t>
      </w:r>
      <w:r w:rsidRPr="00A33DE8">
        <w:rPr>
          <w:rFonts w:asciiTheme="majorHAnsi" w:hAnsiTheme="majorHAnsi" w:cstheme="majorHAnsi"/>
          <w:b/>
          <w:sz w:val="22"/>
          <w:szCs w:val="22"/>
        </w:rPr>
        <w:t xml:space="preserve">criteria voldoen. Is dit niet het geval dan wordt de aanvraag niet in de procedure toegelaten. </w:t>
      </w:r>
    </w:p>
    <w:tbl>
      <w:tblPr>
        <w:tblStyle w:val="Tabel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D4A2F" w:rsidRPr="00A33DE8" w14:paraId="3ADEA25F" w14:textId="6BBDE225" w:rsidTr="007D4A2F">
        <w:tc>
          <w:tcPr>
            <w:tcW w:w="9072" w:type="dxa"/>
          </w:tcPr>
          <w:p w14:paraId="1C31BAF9" w14:textId="42DBE57A" w:rsidR="007D4A2F" w:rsidRPr="002F77DE" w:rsidRDefault="007D4A2F" w:rsidP="002F77D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F77DE">
              <w:rPr>
                <w:rFonts w:asciiTheme="majorHAnsi" w:hAnsiTheme="majorHAnsi" w:cstheme="majorHAnsi"/>
                <w:sz w:val="22"/>
                <w:szCs w:val="22"/>
              </w:rPr>
              <w:t>Het initiatief heeft een duidelijke maatschappelijke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en persoonlijke </w:t>
            </w:r>
            <w:r w:rsidRPr="002F77DE">
              <w:rPr>
                <w:rFonts w:asciiTheme="majorHAnsi" w:hAnsiTheme="majorHAnsi" w:cstheme="majorHAnsi"/>
                <w:sz w:val="22"/>
                <w:szCs w:val="22"/>
              </w:rPr>
              <w:t>impact voor mensen met een chronische aandoening of ter voorkóming daarvan</w:t>
            </w:r>
          </w:p>
        </w:tc>
      </w:tr>
      <w:tr w:rsidR="007D4A2F" w:rsidRPr="00A33DE8" w14:paraId="6D436260" w14:textId="14AB9CC4" w:rsidTr="007D4A2F">
        <w:tc>
          <w:tcPr>
            <w:tcW w:w="9072" w:type="dxa"/>
          </w:tcPr>
          <w:p w14:paraId="0A07EE08" w14:textId="2129858D" w:rsidR="007D4A2F" w:rsidRPr="002F77DE" w:rsidRDefault="007D4A2F" w:rsidP="002F77D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F77DE">
              <w:rPr>
                <w:rFonts w:asciiTheme="majorHAnsi" w:hAnsiTheme="majorHAnsi" w:cstheme="majorHAnsi"/>
                <w:sz w:val="22"/>
                <w:szCs w:val="22"/>
              </w:rPr>
              <w:t>Er is sprake van co-creatie tussen hulpverlener en hulpvrager</w:t>
            </w:r>
          </w:p>
        </w:tc>
      </w:tr>
      <w:tr w:rsidR="007D4A2F" w:rsidRPr="00A33DE8" w14:paraId="280B8739" w14:textId="07F0F74D" w:rsidTr="007D4A2F">
        <w:tc>
          <w:tcPr>
            <w:tcW w:w="9072" w:type="dxa"/>
          </w:tcPr>
          <w:p w14:paraId="4D21E2ED" w14:textId="77777777" w:rsidR="007D4A2F" w:rsidRPr="002F77DE" w:rsidRDefault="007D4A2F" w:rsidP="002F77D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F77DE">
              <w:rPr>
                <w:rFonts w:asciiTheme="majorHAnsi" w:hAnsiTheme="majorHAnsi" w:cstheme="majorHAnsi"/>
                <w:sz w:val="22"/>
                <w:szCs w:val="22"/>
              </w:rPr>
              <w:t>Ervaringsdeskundigen (zowel mensen die ondersteuning ontvangen als de ondersteuners zelf) zijn direct betrokken bij het initiatief</w:t>
            </w:r>
          </w:p>
        </w:tc>
      </w:tr>
      <w:tr w:rsidR="007D4A2F" w:rsidRPr="00A33DE8" w14:paraId="4A8E4A02" w14:textId="7941D188" w:rsidTr="007D4A2F">
        <w:tc>
          <w:tcPr>
            <w:tcW w:w="9072" w:type="dxa"/>
          </w:tcPr>
          <w:p w14:paraId="5D4F697A" w14:textId="77777777" w:rsidR="007D4A2F" w:rsidRPr="002F77DE" w:rsidRDefault="007D4A2F" w:rsidP="002F77D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F77DE">
              <w:rPr>
                <w:rFonts w:asciiTheme="majorHAnsi" w:hAnsiTheme="majorHAnsi" w:cstheme="majorHAnsi"/>
                <w:sz w:val="22"/>
                <w:szCs w:val="22"/>
              </w:rPr>
              <w:t>Er is sprake van een positieve sociale innovatie met een onderscheidend karakter</w:t>
            </w:r>
          </w:p>
        </w:tc>
      </w:tr>
      <w:tr w:rsidR="007D4A2F" w:rsidRPr="00A33DE8" w14:paraId="2D1E68E9" w14:textId="22742D26" w:rsidTr="007D4A2F">
        <w:tc>
          <w:tcPr>
            <w:tcW w:w="9072" w:type="dxa"/>
          </w:tcPr>
          <w:p w14:paraId="4FB9FCA7" w14:textId="77777777" w:rsidR="007D4A2F" w:rsidRPr="002F77DE" w:rsidRDefault="007D4A2F" w:rsidP="002F77D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F77DE">
              <w:rPr>
                <w:rFonts w:asciiTheme="majorHAnsi" w:hAnsiTheme="majorHAnsi" w:cstheme="majorHAnsi"/>
                <w:sz w:val="22"/>
                <w:szCs w:val="22"/>
              </w:rPr>
              <w:t>Het initiatief is niet financierbaar via de zorgverzekering of (lokale) overheid en behoort niet tot het gangbare takenpakket van een instelling</w:t>
            </w:r>
          </w:p>
        </w:tc>
      </w:tr>
      <w:tr w:rsidR="007D4A2F" w:rsidRPr="00A33DE8" w14:paraId="0A9DDE32" w14:textId="151CF4D3" w:rsidTr="007D4A2F">
        <w:tc>
          <w:tcPr>
            <w:tcW w:w="9072" w:type="dxa"/>
          </w:tcPr>
          <w:p w14:paraId="02AB8F1C" w14:textId="15E26E05" w:rsidR="007D4A2F" w:rsidRPr="002F77DE" w:rsidRDefault="007D4A2F" w:rsidP="002F77D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F77DE">
              <w:rPr>
                <w:rFonts w:asciiTheme="majorHAnsi" w:hAnsiTheme="majorHAnsi" w:cstheme="majorHAnsi"/>
                <w:sz w:val="22"/>
                <w:szCs w:val="22"/>
              </w:rPr>
              <w:t>Initiatief dient in eerste plaats het maatschappelijk belang en geen commercieel belang</w:t>
            </w:r>
          </w:p>
        </w:tc>
      </w:tr>
    </w:tbl>
    <w:p w14:paraId="134CA500" w14:textId="77777777" w:rsidR="00A33DE8" w:rsidRPr="00A33DE8" w:rsidRDefault="00A33DE8" w:rsidP="00A33DE8">
      <w:pPr>
        <w:autoSpaceDE w:val="0"/>
        <w:autoSpaceDN w:val="0"/>
        <w:spacing w:line="276" w:lineRule="auto"/>
        <w:rPr>
          <w:rFonts w:asciiTheme="majorHAnsi" w:hAnsiTheme="majorHAnsi" w:cstheme="majorHAnsi"/>
          <w:b/>
          <w:bCs/>
          <w:i/>
          <w:iCs/>
        </w:rPr>
      </w:pPr>
    </w:p>
    <w:p w14:paraId="7E62AD3D" w14:textId="4FF80B7F" w:rsidR="00A33DE8" w:rsidRPr="002F77DE" w:rsidRDefault="00A33DE8" w:rsidP="002F77DE">
      <w:pPr>
        <w:autoSpaceDE w:val="0"/>
        <w:autoSpaceDN w:val="0"/>
        <w:spacing w:line="276" w:lineRule="auto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2F77D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Daarnaast </w:t>
      </w:r>
      <w:r w:rsidR="007D4A2F">
        <w:rPr>
          <w:rFonts w:asciiTheme="majorHAnsi" w:hAnsiTheme="majorHAnsi" w:cstheme="majorHAnsi"/>
          <w:b/>
          <w:bCs/>
          <w:iCs/>
          <w:sz w:val="22"/>
          <w:szCs w:val="22"/>
        </w:rPr>
        <w:t>zijn er nog secundaire</w:t>
      </w:r>
      <w:r w:rsidRPr="002F77D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criteria die meewegen in de beoordeling van initiatieven</w:t>
      </w:r>
      <w:r w:rsidR="007D4A2F">
        <w:rPr>
          <w:rFonts w:asciiTheme="majorHAnsi" w:hAnsiTheme="majorHAnsi" w:cstheme="majorHAnsi"/>
          <w:b/>
          <w:bCs/>
          <w:iCs/>
          <w:sz w:val="22"/>
          <w:szCs w:val="22"/>
        </w:rPr>
        <w:t>.</w:t>
      </w:r>
      <w:r w:rsidRPr="002F77DE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</w:p>
    <w:p w14:paraId="2A9CFEDD" w14:textId="77777777" w:rsidR="00A33DE8" w:rsidRPr="002F77DE" w:rsidRDefault="00A33DE8" w:rsidP="00A33DE8">
      <w:pPr>
        <w:pStyle w:val="Lijstalinea"/>
        <w:numPr>
          <w:ilvl w:val="0"/>
          <w:numId w:val="2"/>
        </w:numPr>
        <w:autoSpaceDE w:val="0"/>
        <w:autoSpaceDN w:val="0"/>
        <w:spacing w:after="24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F77DE">
        <w:rPr>
          <w:rFonts w:asciiTheme="majorHAnsi" w:hAnsiTheme="majorHAnsi" w:cstheme="majorHAnsi"/>
          <w:sz w:val="22"/>
          <w:szCs w:val="22"/>
        </w:rPr>
        <w:t>Mate waarin het initiatief bijdraagt aan de kwaliteit van leven en meer eigen regie voor betrokkenen</w:t>
      </w:r>
    </w:p>
    <w:p w14:paraId="63EA27F2" w14:textId="77777777" w:rsidR="00A33DE8" w:rsidRPr="002F77DE" w:rsidRDefault="00A33DE8" w:rsidP="00A33DE8">
      <w:pPr>
        <w:pStyle w:val="Lijstalinea"/>
        <w:numPr>
          <w:ilvl w:val="0"/>
          <w:numId w:val="2"/>
        </w:numPr>
        <w:autoSpaceDE w:val="0"/>
        <w:autoSpaceDN w:val="0"/>
        <w:spacing w:after="24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F77DE">
        <w:rPr>
          <w:rFonts w:asciiTheme="majorHAnsi" w:hAnsiTheme="majorHAnsi" w:cstheme="majorHAnsi"/>
          <w:sz w:val="22"/>
          <w:szCs w:val="22"/>
        </w:rPr>
        <w:t>Mate waarin rekening is gehouden met hulpvrager en hulpverlenersperspectief</w:t>
      </w:r>
    </w:p>
    <w:p w14:paraId="290B4994" w14:textId="77777777" w:rsidR="00A33DE8" w:rsidRPr="002F77DE" w:rsidRDefault="00A33DE8" w:rsidP="00A33DE8">
      <w:pPr>
        <w:pStyle w:val="Lijstalinea"/>
        <w:numPr>
          <w:ilvl w:val="0"/>
          <w:numId w:val="2"/>
        </w:numPr>
        <w:autoSpaceDE w:val="0"/>
        <w:autoSpaceDN w:val="0"/>
        <w:spacing w:after="24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F77DE">
        <w:rPr>
          <w:rFonts w:asciiTheme="majorHAnsi" w:hAnsiTheme="majorHAnsi" w:cstheme="majorHAnsi"/>
          <w:sz w:val="22"/>
          <w:szCs w:val="22"/>
        </w:rPr>
        <w:t>Mate waarin het initiatief over sectorgrenzen heen gaat en integraliteit nastreeft</w:t>
      </w:r>
    </w:p>
    <w:p w14:paraId="3112845D" w14:textId="77777777" w:rsidR="00A33DE8" w:rsidRPr="002F77DE" w:rsidRDefault="00A33DE8" w:rsidP="00A33DE8">
      <w:pPr>
        <w:pStyle w:val="Lijstalinea"/>
        <w:numPr>
          <w:ilvl w:val="0"/>
          <w:numId w:val="2"/>
        </w:numPr>
        <w:autoSpaceDE w:val="0"/>
        <w:autoSpaceDN w:val="0"/>
        <w:spacing w:after="24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2F77DE">
        <w:rPr>
          <w:rFonts w:asciiTheme="majorHAnsi" w:hAnsiTheme="majorHAnsi" w:cstheme="majorHAnsi"/>
          <w:sz w:val="22"/>
          <w:szCs w:val="22"/>
        </w:rPr>
        <w:t>Invulling van de implementatiestrategie</w:t>
      </w:r>
    </w:p>
    <w:p w14:paraId="2E6CB635" w14:textId="77777777" w:rsidR="00A33DE8" w:rsidRPr="00A33DE8" w:rsidRDefault="00A33DE8" w:rsidP="00A33DE8">
      <w:pPr>
        <w:pStyle w:val="Lijstalinea"/>
        <w:numPr>
          <w:ilvl w:val="0"/>
          <w:numId w:val="2"/>
        </w:numPr>
        <w:autoSpaceDE w:val="0"/>
        <w:autoSpaceDN w:val="0"/>
        <w:spacing w:after="24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33DE8">
        <w:rPr>
          <w:rFonts w:asciiTheme="majorHAnsi" w:hAnsiTheme="majorHAnsi" w:cstheme="majorHAnsi"/>
          <w:sz w:val="22"/>
          <w:szCs w:val="22"/>
        </w:rPr>
        <w:lastRenderedPageBreak/>
        <w:t xml:space="preserve">Mate waarin het project </w:t>
      </w:r>
      <w:proofErr w:type="spellStart"/>
      <w:r w:rsidRPr="00A33DE8">
        <w:rPr>
          <w:rFonts w:asciiTheme="majorHAnsi" w:hAnsiTheme="majorHAnsi" w:cstheme="majorHAnsi"/>
          <w:sz w:val="22"/>
          <w:szCs w:val="22"/>
        </w:rPr>
        <w:t>generaliseerbaar</w:t>
      </w:r>
      <w:proofErr w:type="spellEnd"/>
      <w:r w:rsidRPr="00A33DE8">
        <w:rPr>
          <w:rFonts w:asciiTheme="majorHAnsi" w:hAnsiTheme="majorHAnsi" w:cstheme="majorHAnsi"/>
          <w:sz w:val="22"/>
          <w:szCs w:val="22"/>
        </w:rPr>
        <w:t xml:space="preserve"> is naar een andere context of andere aandoening/ziekte</w:t>
      </w:r>
    </w:p>
    <w:p w14:paraId="1B96E19A" w14:textId="77777777" w:rsidR="00A33DE8" w:rsidRPr="00A33DE8" w:rsidRDefault="00A33DE8" w:rsidP="00A33DE8">
      <w:pPr>
        <w:pStyle w:val="Lijstalinea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33DE8">
        <w:rPr>
          <w:rFonts w:asciiTheme="majorHAnsi" w:hAnsiTheme="majorHAnsi" w:cstheme="majorHAnsi"/>
          <w:sz w:val="22"/>
          <w:szCs w:val="22"/>
        </w:rPr>
        <w:t>Mate waarin continuïteit gegarandeerd is na de periode van financiële ondersteuning door Agis Innovatiefonds</w:t>
      </w:r>
    </w:p>
    <w:p w14:paraId="21A85D24" w14:textId="742980FC" w:rsidR="00A33DE8" w:rsidRDefault="00A33DE8" w:rsidP="00A33DE8">
      <w:pPr>
        <w:pStyle w:val="Lijstalinea"/>
        <w:numPr>
          <w:ilvl w:val="0"/>
          <w:numId w:val="2"/>
        </w:numPr>
        <w:autoSpaceDE w:val="0"/>
        <w:autoSpaceDN w:val="0"/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A33DE8">
        <w:rPr>
          <w:rFonts w:asciiTheme="majorHAnsi" w:hAnsiTheme="majorHAnsi" w:cstheme="majorHAnsi"/>
          <w:sz w:val="22"/>
          <w:szCs w:val="22"/>
        </w:rPr>
        <w:t>Mate van cofinanciering door direct betrokkenen bij het initiatief</w:t>
      </w:r>
    </w:p>
    <w:p w14:paraId="77464B17" w14:textId="77777777" w:rsidR="002F77DE" w:rsidRPr="002F77DE" w:rsidRDefault="002F77DE" w:rsidP="002F77DE">
      <w:pPr>
        <w:pStyle w:val="Lijstalinea"/>
        <w:autoSpaceDE w:val="0"/>
        <w:autoSpaceDN w:val="0"/>
        <w:spacing w:line="276" w:lineRule="auto"/>
        <w:ind w:left="284"/>
        <w:rPr>
          <w:rFonts w:asciiTheme="majorHAnsi" w:hAnsiTheme="majorHAnsi" w:cstheme="majorHAnsi"/>
          <w:sz w:val="22"/>
          <w:szCs w:val="22"/>
        </w:rPr>
      </w:pPr>
    </w:p>
    <w:p w14:paraId="0B905E71" w14:textId="1CD878C8" w:rsidR="009173CF" w:rsidRPr="00D351B9" w:rsidRDefault="00464CCE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Beknopte s</w:t>
      </w:r>
      <w:r w:rsidR="00492839" w:rsidRPr="00D351B9">
        <w:rPr>
          <w:rFonts w:asciiTheme="majorHAnsi" w:hAnsiTheme="majorHAnsi" w:cstheme="majorHAnsi"/>
          <w:b/>
          <w:sz w:val="22"/>
        </w:rPr>
        <w:t>amenvatting</w:t>
      </w:r>
    </w:p>
    <w:tbl>
      <w:tblPr>
        <w:tblStyle w:val="Tabelraster"/>
        <w:tblW w:w="0" w:type="auto"/>
        <w:tblLayout w:type="fixed"/>
        <w:tblLook w:val="00A0" w:firstRow="1" w:lastRow="0" w:firstColumn="1" w:lastColumn="0" w:noHBand="0" w:noVBand="0"/>
      </w:tblPr>
      <w:tblGrid>
        <w:gridCol w:w="2376"/>
        <w:gridCol w:w="6804"/>
      </w:tblGrid>
      <w:tr w:rsidR="00EB43F5" w:rsidRPr="00D351B9" w14:paraId="467246F3" w14:textId="77777777" w:rsidTr="00842C0A">
        <w:tc>
          <w:tcPr>
            <w:tcW w:w="2376" w:type="dxa"/>
          </w:tcPr>
          <w:p w14:paraId="3C83CBE6" w14:textId="541397C9" w:rsidR="009173CF" w:rsidRPr="0015498A" w:rsidRDefault="003E6C52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15498A">
              <w:rPr>
                <w:rFonts w:asciiTheme="majorHAnsi" w:hAnsiTheme="majorHAnsi" w:cstheme="majorHAnsi"/>
                <w:sz w:val="22"/>
              </w:rPr>
              <w:t>Korte t</w:t>
            </w:r>
            <w:r w:rsidR="00EB43F5" w:rsidRPr="0015498A">
              <w:rPr>
                <w:rFonts w:asciiTheme="majorHAnsi" w:hAnsiTheme="majorHAnsi" w:cstheme="majorHAnsi"/>
                <w:sz w:val="22"/>
              </w:rPr>
              <w:t xml:space="preserve">itel </w:t>
            </w:r>
            <w:r w:rsidR="002F77DE" w:rsidRPr="0015498A">
              <w:rPr>
                <w:rFonts w:asciiTheme="majorHAnsi" w:hAnsiTheme="majorHAnsi" w:cstheme="majorHAnsi"/>
                <w:sz w:val="22"/>
              </w:rPr>
              <w:t>initiatief</w:t>
            </w:r>
          </w:p>
        </w:tc>
        <w:tc>
          <w:tcPr>
            <w:tcW w:w="6804" w:type="dxa"/>
          </w:tcPr>
          <w:p w14:paraId="57E663C5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27320EE6" w14:textId="7901DF74" w:rsidR="00E75CD8" w:rsidRPr="00D351B9" w:rsidRDefault="00E75CD8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517EF" w:rsidRPr="00D351B9" w14:paraId="343F3185" w14:textId="77777777" w:rsidTr="00842C0A">
        <w:tc>
          <w:tcPr>
            <w:tcW w:w="9180" w:type="dxa"/>
            <w:gridSpan w:val="2"/>
          </w:tcPr>
          <w:p w14:paraId="7C857A20" w14:textId="1E27085C" w:rsidR="00167606" w:rsidRDefault="00167606" w:rsidP="00167606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Resultaat project/initiatief en beoogd effect (maatschappelijke </w:t>
            </w:r>
            <w:r w:rsidR="00C17D8F">
              <w:rPr>
                <w:rFonts w:ascii="Calibri Light" w:hAnsi="Calibri Light" w:cs="Calibri Light"/>
                <w:sz w:val="22"/>
                <w:szCs w:val="22"/>
              </w:rPr>
              <w:t xml:space="preserve">en persoonlijke </w:t>
            </w:r>
            <w:r>
              <w:rPr>
                <w:rFonts w:ascii="Calibri Light" w:hAnsi="Calibri Light" w:cs="Calibri Light"/>
                <w:sz w:val="22"/>
                <w:szCs w:val="22"/>
              </w:rPr>
              <w:t>impact) (criterium 1)</w:t>
            </w:r>
          </w:p>
          <w:p w14:paraId="2918B75D" w14:textId="637C1BF2" w:rsidR="009173CF" w:rsidRPr="0015498A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517EF" w:rsidRPr="00D351B9" w14:paraId="35C42BC5" w14:textId="77777777" w:rsidTr="00842C0A">
        <w:trPr>
          <w:trHeight w:val="530"/>
        </w:trPr>
        <w:tc>
          <w:tcPr>
            <w:tcW w:w="9180" w:type="dxa"/>
            <w:gridSpan w:val="2"/>
            <w:tcBorders>
              <w:bottom w:val="single" w:sz="4" w:space="0" w:color="000000" w:themeColor="text1"/>
            </w:tcBorders>
          </w:tcPr>
          <w:p w14:paraId="775B80C6" w14:textId="77777777" w:rsidR="002517EF" w:rsidRPr="00D351B9" w:rsidRDefault="002517E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C681462" w14:textId="77777777" w:rsidR="00896886" w:rsidRPr="00D351B9" w:rsidRDefault="0089688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FE2AF2C" w14:textId="77777777" w:rsidR="00896886" w:rsidRPr="00D351B9" w:rsidRDefault="0089688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666EDF9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620C3C6" w14:textId="77777777" w:rsidR="009173CF" w:rsidRPr="00D351B9" w:rsidRDefault="009173CF" w:rsidP="00A33DE8">
      <w:pPr>
        <w:spacing w:line="276" w:lineRule="auto"/>
        <w:rPr>
          <w:rFonts w:asciiTheme="majorHAnsi" w:hAnsiTheme="majorHAnsi" w:cstheme="majorHAnsi"/>
          <w:sz w:val="22"/>
        </w:rPr>
      </w:pPr>
    </w:p>
    <w:p w14:paraId="220340BF" w14:textId="296BB315" w:rsidR="009173CF" w:rsidRPr="00D351B9" w:rsidRDefault="009173CF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D351B9">
        <w:rPr>
          <w:rFonts w:asciiTheme="majorHAnsi" w:hAnsiTheme="majorHAnsi" w:cstheme="majorHAnsi"/>
          <w:b/>
          <w:sz w:val="22"/>
        </w:rPr>
        <w:t xml:space="preserve">1. </w:t>
      </w:r>
      <w:r w:rsidR="00430799" w:rsidRPr="00D351B9">
        <w:rPr>
          <w:rFonts w:asciiTheme="majorHAnsi" w:hAnsiTheme="majorHAnsi" w:cstheme="majorHAnsi"/>
          <w:b/>
          <w:sz w:val="22"/>
        </w:rPr>
        <w:t>Omschrijving initiatief</w:t>
      </w:r>
    </w:p>
    <w:tbl>
      <w:tblPr>
        <w:tblStyle w:val="Tabelraster"/>
        <w:tblW w:w="9180" w:type="dxa"/>
        <w:tblLook w:val="00A0" w:firstRow="1" w:lastRow="0" w:firstColumn="1" w:lastColumn="0" w:noHBand="0" w:noVBand="0"/>
      </w:tblPr>
      <w:tblGrid>
        <w:gridCol w:w="2376"/>
        <w:gridCol w:w="6804"/>
      </w:tblGrid>
      <w:tr w:rsidR="00BB4832" w:rsidRPr="00D351B9" w14:paraId="0199C7B1" w14:textId="77777777" w:rsidTr="00842C0A">
        <w:tc>
          <w:tcPr>
            <w:tcW w:w="2376" w:type="dxa"/>
          </w:tcPr>
          <w:p w14:paraId="71D7B39A" w14:textId="7E06D676" w:rsidR="009173CF" w:rsidRPr="00D351B9" w:rsidRDefault="0023550A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Plan en aanpak</w:t>
            </w:r>
          </w:p>
        </w:tc>
        <w:tc>
          <w:tcPr>
            <w:tcW w:w="6804" w:type="dxa"/>
          </w:tcPr>
          <w:p w14:paraId="76D1D877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B122170" w14:textId="414E6051" w:rsidR="00E75CD8" w:rsidRPr="00D351B9" w:rsidRDefault="00E75CD8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95A6A" w:rsidRPr="00D351B9" w14:paraId="0E630E24" w14:textId="77777777" w:rsidTr="00842C0A">
        <w:trPr>
          <w:trHeight w:val="27"/>
        </w:trPr>
        <w:tc>
          <w:tcPr>
            <w:tcW w:w="9180" w:type="dxa"/>
            <w:gridSpan w:val="2"/>
            <w:tcBorders>
              <w:bottom w:val="single" w:sz="4" w:space="0" w:color="000000" w:themeColor="text1"/>
            </w:tcBorders>
          </w:tcPr>
          <w:p w14:paraId="038E8A7A" w14:textId="7AC2863B" w:rsidR="00C46DAE" w:rsidRPr="00D351B9" w:rsidRDefault="00295A6A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Beschrij</w:t>
            </w:r>
            <w:r w:rsidR="00003948" w:rsidRPr="00D351B9">
              <w:rPr>
                <w:rFonts w:asciiTheme="majorHAnsi" w:hAnsiTheme="majorHAnsi" w:cstheme="majorHAnsi"/>
                <w:sz w:val="22"/>
              </w:rPr>
              <w:t xml:space="preserve">f </w:t>
            </w:r>
            <w:r w:rsidR="00A33DE8">
              <w:rPr>
                <w:rFonts w:asciiTheme="majorHAnsi" w:hAnsiTheme="majorHAnsi" w:cstheme="majorHAnsi"/>
                <w:sz w:val="22"/>
              </w:rPr>
              <w:t xml:space="preserve">hier </w:t>
            </w:r>
            <w:r w:rsidRPr="0015498A">
              <w:rPr>
                <w:rFonts w:asciiTheme="majorHAnsi" w:hAnsiTheme="majorHAnsi" w:cstheme="majorHAnsi"/>
                <w:sz w:val="22"/>
              </w:rPr>
              <w:t xml:space="preserve">het </w:t>
            </w:r>
            <w:r w:rsidR="00A33DE8" w:rsidRPr="0015498A">
              <w:rPr>
                <w:rFonts w:asciiTheme="majorHAnsi" w:hAnsiTheme="majorHAnsi" w:cstheme="majorHAnsi"/>
                <w:sz w:val="22"/>
              </w:rPr>
              <w:t>project</w:t>
            </w:r>
            <w:r w:rsidR="00316745" w:rsidRPr="0015498A">
              <w:rPr>
                <w:rFonts w:asciiTheme="majorHAnsi" w:hAnsiTheme="majorHAnsi" w:cstheme="majorHAnsi"/>
                <w:sz w:val="22"/>
              </w:rPr>
              <w:t>/initiatief</w:t>
            </w:r>
            <w:r w:rsidR="0023550A">
              <w:rPr>
                <w:rFonts w:asciiTheme="majorHAnsi" w:hAnsiTheme="majorHAnsi" w:cstheme="majorHAnsi"/>
                <w:sz w:val="22"/>
              </w:rPr>
              <w:t xml:space="preserve"> (o.a. </w:t>
            </w:r>
            <w:r w:rsidRPr="00D351B9">
              <w:rPr>
                <w:rFonts w:asciiTheme="majorHAnsi" w:hAnsiTheme="majorHAnsi" w:cstheme="majorHAnsi"/>
                <w:sz w:val="22"/>
              </w:rPr>
              <w:t>de aanpak</w:t>
            </w:r>
            <w:r w:rsidR="00003948" w:rsidRPr="00D351B9">
              <w:rPr>
                <w:rFonts w:asciiTheme="majorHAnsi" w:hAnsiTheme="majorHAnsi" w:cstheme="majorHAnsi"/>
                <w:sz w:val="22"/>
              </w:rPr>
              <w:t xml:space="preserve"> en onderbouwing v</w:t>
            </w:r>
            <w:r w:rsidR="0023550A">
              <w:rPr>
                <w:rFonts w:asciiTheme="majorHAnsi" w:hAnsiTheme="majorHAnsi" w:cstheme="majorHAnsi"/>
                <w:sz w:val="22"/>
              </w:rPr>
              <w:t xml:space="preserve">oor bepaalde </w:t>
            </w:r>
            <w:r w:rsidR="00003948" w:rsidRPr="00D351B9">
              <w:rPr>
                <w:rFonts w:asciiTheme="majorHAnsi" w:hAnsiTheme="majorHAnsi" w:cstheme="majorHAnsi"/>
                <w:sz w:val="22"/>
              </w:rPr>
              <w:t>doelgroep</w:t>
            </w:r>
            <w:r w:rsidR="0023550A">
              <w:rPr>
                <w:rFonts w:asciiTheme="majorHAnsi" w:hAnsiTheme="majorHAnsi" w:cstheme="majorHAnsi"/>
                <w:sz w:val="22"/>
              </w:rPr>
              <w:t>)</w:t>
            </w:r>
            <w:r w:rsidR="00873830" w:rsidRPr="00D351B9">
              <w:rPr>
                <w:rFonts w:asciiTheme="majorHAnsi" w:hAnsiTheme="majorHAnsi" w:cstheme="majorHAnsi"/>
                <w:sz w:val="22"/>
              </w:rPr>
              <w:t xml:space="preserve"> (max. 250 woorden)</w:t>
            </w:r>
          </w:p>
        </w:tc>
      </w:tr>
      <w:tr w:rsidR="00295A6A" w:rsidRPr="00D351B9" w14:paraId="18FD018B" w14:textId="77777777" w:rsidTr="00842C0A">
        <w:trPr>
          <w:trHeight w:val="430"/>
        </w:trPr>
        <w:tc>
          <w:tcPr>
            <w:tcW w:w="9180" w:type="dxa"/>
            <w:gridSpan w:val="2"/>
            <w:tcBorders>
              <w:bottom w:val="single" w:sz="4" w:space="0" w:color="000000" w:themeColor="text1"/>
            </w:tcBorders>
          </w:tcPr>
          <w:p w14:paraId="09223350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F5E9ADB" w14:textId="77777777" w:rsidR="00003948" w:rsidRPr="00D351B9" w:rsidRDefault="00003948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1B67A3C5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20278BB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D939FFA" w14:textId="77777777" w:rsidR="00003948" w:rsidRPr="00D351B9" w:rsidRDefault="00003948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36D1B14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1BB49F6A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B54747B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43D41F01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BB637AA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882477A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0B000D0" w14:textId="3B0B4D89" w:rsidR="007C6C18" w:rsidRPr="00D351B9" w:rsidRDefault="007C6C18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0B899A34" w14:textId="1B662C89" w:rsidR="008318F9" w:rsidRPr="00D351B9" w:rsidRDefault="009173CF" w:rsidP="008318F9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D351B9">
        <w:rPr>
          <w:rFonts w:asciiTheme="majorHAnsi" w:hAnsiTheme="majorHAnsi" w:cstheme="majorHAnsi"/>
          <w:b/>
          <w:sz w:val="22"/>
        </w:rPr>
        <w:t xml:space="preserve">2. </w:t>
      </w:r>
      <w:r w:rsidR="008318F9" w:rsidRPr="00D351B9">
        <w:rPr>
          <w:rFonts w:asciiTheme="majorHAnsi" w:hAnsiTheme="majorHAnsi" w:cstheme="majorHAnsi"/>
          <w:b/>
          <w:sz w:val="22"/>
        </w:rPr>
        <w:t xml:space="preserve">Participatie doelgroep </w:t>
      </w:r>
      <w:r w:rsidR="008318F9">
        <w:rPr>
          <w:rFonts w:asciiTheme="majorHAnsi" w:hAnsiTheme="majorHAnsi" w:cstheme="majorHAnsi"/>
          <w:b/>
          <w:sz w:val="22"/>
        </w:rPr>
        <w:t>/ mate van co-creatie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9054"/>
      </w:tblGrid>
      <w:tr w:rsidR="008318F9" w:rsidRPr="00D351B9" w14:paraId="0B49B1CD" w14:textId="77777777" w:rsidTr="001120ED">
        <w:tc>
          <w:tcPr>
            <w:tcW w:w="9204" w:type="dxa"/>
          </w:tcPr>
          <w:p w14:paraId="38ED8665" w14:textId="2044C1B5" w:rsidR="008318F9" w:rsidRPr="0015498A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15498A">
              <w:rPr>
                <w:rFonts w:asciiTheme="majorHAnsi" w:hAnsiTheme="majorHAnsi" w:cstheme="majorHAnsi"/>
                <w:sz w:val="22"/>
              </w:rPr>
              <w:t>Hoe wordt de doelgroep</w:t>
            </w:r>
            <w:r w:rsidR="0023550A" w:rsidRPr="0015498A">
              <w:rPr>
                <w:rFonts w:asciiTheme="majorHAnsi" w:hAnsiTheme="majorHAnsi" w:cstheme="majorHAnsi"/>
                <w:sz w:val="22"/>
              </w:rPr>
              <w:t>/hulpvrager</w:t>
            </w:r>
            <w:r w:rsidRPr="0015498A">
              <w:rPr>
                <w:rFonts w:asciiTheme="majorHAnsi" w:hAnsiTheme="majorHAnsi" w:cstheme="majorHAnsi"/>
                <w:sz w:val="22"/>
              </w:rPr>
              <w:t xml:space="preserve"> betrokken bij uw initiatief</w:t>
            </w:r>
            <w:r w:rsidR="0023550A" w:rsidRPr="0015498A">
              <w:rPr>
                <w:rFonts w:asciiTheme="majorHAnsi" w:hAnsiTheme="majorHAnsi" w:cstheme="majorHAnsi"/>
                <w:sz w:val="22"/>
              </w:rPr>
              <w:t xml:space="preserve"> (door u en de hulpverleners)</w:t>
            </w:r>
            <w:r w:rsidRPr="0015498A">
              <w:rPr>
                <w:rFonts w:asciiTheme="majorHAnsi" w:hAnsiTheme="majorHAnsi" w:cstheme="majorHAnsi"/>
                <w:sz w:val="22"/>
              </w:rPr>
              <w:t xml:space="preserve">? (criterium 2) </w:t>
            </w:r>
          </w:p>
        </w:tc>
      </w:tr>
      <w:tr w:rsidR="008318F9" w:rsidRPr="00D351B9" w14:paraId="70A420C8" w14:textId="77777777" w:rsidTr="001120ED">
        <w:tc>
          <w:tcPr>
            <w:tcW w:w="9204" w:type="dxa"/>
          </w:tcPr>
          <w:p w14:paraId="2536C889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41B7F90D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49DA33ED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F8BA819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677D333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DEE0E37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641CEF6" w14:textId="17E4FAE7" w:rsidR="008318F9" w:rsidRDefault="008318F9" w:rsidP="008318F9">
      <w:pPr>
        <w:pStyle w:val="Lijstalinea"/>
        <w:spacing w:line="276" w:lineRule="auto"/>
        <w:ind w:left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3. Ervaringsdeskundigen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9054"/>
      </w:tblGrid>
      <w:tr w:rsidR="008318F9" w:rsidRPr="00D351B9" w14:paraId="42B0A49B" w14:textId="77777777" w:rsidTr="001120ED">
        <w:tc>
          <w:tcPr>
            <w:tcW w:w="9204" w:type="dxa"/>
          </w:tcPr>
          <w:p w14:paraId="1925300A" w14:textId="517C9082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 xml:space="preserve">Kunt u aangeven hoe ervaringsdeskundigen betrokken zijn bij het project? </w:t>
            </w:r>
            <w:r w:rsidRPr="00D351B9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 xml:space="preserve">(criterium 3) </w:t>
            </w:r>
          </w:p>
        </w:tc>
      </w:tr>
      <w:tr w:rsidR="008318F9" w:rsidRPr="00D351B9" w14:paraId="0E53EC44" w14:textId="77777777" w:rsidTr="001120ED">
        <w:tc>
          <w:tcPr>
            <w:tcW w:w="9204" w:type="dxa"/>
          </w:tcPr>
          <w:p w14:paraId="0DA7B843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6548FAB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BFCB53E" w14:textId="3073536C" w:rsidR="008318F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354335F" w14:textId="77777777" w:rsidR="00AF210D" w:rsidRPr="00D351B9" w:rsidRDefault="00AF210D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8C1CCDC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DDCFCBE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1D909A5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67A3FA4" w14:textId="77777777" w:rsidR="008318F9" w:rsidRPr="008318F9" w:rsidRDefault="008318F9" w:rsidP="008318F9">
      <w:pPr>
        <w:pStyle w:val="Lijstalinea"/>
        <w:spacing w:line="276" w:lineRule="auto"/>
        <w:ind w:left="360"/>
        <w:rPr>
          <w:rFonts w:asciiTheme="majorHAnsi" w:hAnsiTheme="majorHAnsi" w:cstheme="majorHAnsi"/>
          <w:b/>
          <w:sz w:val="22"/>
        </w:rPr>
      </w:pPr>
    </w:p>
    <w:p w14:paraId="3C404E2A" w14:textId="408CDCAC" w:rsidR="008318F9" w:rsidRDefault="008318F9" w:rsidP="008318F9">
      <w:pPr>
        <w:pStyle w:val="Lijstalinea"/>
        <w:spacing w:line="276" w:lineRule="auto"/>
        <w:ind w:left="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4. Innovatie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9054"/>
      </w:tblGrid>
      <w:tr w:rsidR="008318F9" w:rsidRPr="00D351B9" w14:paraId="4398F41D" w14:textId="77777777" w:rsidTr="001120ED">
        <w:tc>
          <w:tcPr>
            <w:tcW w:w="9204" w:type="dxa"/>
          </w:tcPr>
          <w:p w14:paraId="0A0381D8" w14:textId="31E32509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Wat is innovatief aan uw initiatief?</w:t>
            </w:r>
            <w:r>
              <w:rPr>
                <w:rFonts w:asciiTheme="majorHAnsi" w:hAnsiTheme="majorHAnsi" w:cstheme="majorHAnsi"/>
                <w:sz w:val="22"/>
              </w:rPr>
              <w:t xml:space="preserve"> En wat is het onderscheidende karakter? (criterium 4)</w:t>
            </w:r>
          </w:p>
        </w:tc>
      </w:tr>
      <w:tr w:rsidR="008318F9" w:rsidRPr="00D351B9" w14:paraId="27613D17" w14:textId="77777777" w:rsidTr="001120ED">
        <w:tc>
          <w:tcPr>
            <w:tcW w:w="9204" w:type="dxa"/>
          </w:tcPr>
          <w:p w14:paraId="5DD9E2A9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038C88A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D7210F4" w14:textId="604394E2" w:rsidR="008318F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1BB385FC" w14:textId="77777777" w:rsidR="00AF210D" w:rsidRPr="00D351B9" w:rsidRDefault="00AF210D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C012AAB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3CECDA6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2FB3FF98" w14:textId="77777777" w:rsidR="008318F9" w:rsidRPr="00D351B9" w:rsidRDefault="008318F9" w:rsidP="001120ED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951F737" w14:textId="024B3BD5" w:rsidR="009173CF" w:rsidRPr="008318F9" w:rsidRDefault="009173CF" w:rsidP="008318F9">
      <w:pPr>
        <w:rPr>
          <w:rFonts w:asciiTheme="majorHAnsi" w:hAnsiTheme="majorHAnsi" w:cstheme="majorHAnsi"/>
          <w:b/>
          <w:sz w:val="22"/>
        </w:rPr>
      </w:pPr>
    </w:p>
    <w:p w14:paraId="3885D239" w14:textId="75F8E1EC" w:rsidR="009173CF" w:rsidRPr="00D351B9" w:rsidRDefault="008318F9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5</w:t>
      </w:r>
      <w:r w:rsidR="009173CF" w:rsidRPr="00D351B9">
        <w:rPr>
          <w:rFonts w:asciiTheme="majorHAnsi" w:hAnsiTheme="majorHAnsi" w:cstheme="majorHAnsi"/>
          <w:b/>
          <w:sz w:val="22"/>
        </w:rPr>
        <w:t xml:space="preserve">. </w:t>
      </w:r>
      <w:r w:rsidR="00BB4832" w:rsidRPr="00D351B9">
        <w:rPr>
          <w:rFonts w:asciiTheme="majorHAnsi" w:hAnsiTheme="majorHAnsi" w:cstheme="majorHAnsi"/>
          <w:b/>
          <w:sz w:val="22"/>
        </w:rPr>
        <w:t>Evaluatie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9054"/>
      </w:tblGrid>
      <w:tr w:rsidR="00915C2B" w:rsidRPr="00D351B9" w14:paraId="7606CEA1" w14:textId="77777777">
        <w:tc>
          <w:tcPr>
            <w:tcW w:w="9204" w:type="dxa"/>
          </w:tcPr>
          <w:p w14:paraId="00DE9500" w14:textId="49B43BD6" w:rsidR="009173CF" w:rsidRPr="00D351B9" w:rsidRDefault="00915C2B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Hoe wordt het proces, voortgang</w:t>
            </w:r>
            <w:r w:rsidR="007017D6" w:rsidRPr="00D351B9">
              <w:rPr>
                <w:rFonts w:asciiTheme="majorHAnsi" w:hAnsiTheme="majorHAnsi" w:cstheme="majorHAnsi"/>
                <w:sz w:val="22"/>
              </w:rPr>
              <w:t xml:space="preserve">, kwaliteit en </w:t>
            </w:r>
            <w:r w:rsidRPr="00D351B9">
              <w:rPr>
                <w:rFonts w:asciiTheme="majorHAnsi" w:hAnsiTheme="majorHAnsi" w:cstheme="majorHAnsi"/>
                <w:sz w:val="22"/>
              </w:rPr>
              <w:t>resultaat van uw initiatief beoordeeld?</w:t>
            </w:r>
          </w:p>
        </w:tc>
      </w:tr>
      <w:tr w:rsidR="00915C2B" w:rsidRPr="00D351B9" w14:paraId="5ADF771E" w14:textId="77777777">
        <w:tc>
          <w:tcPr>
            <w:tcW w:w="9204" w:type="dxa"/>
          </w:tcPr>
          <w:p w14:paraId="7E31E814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BA13ABB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356EE53" w14:textId="5127CCE4" w:rsidR="00AB4516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EEC3771" w14:textId="77777777" w:rsidR="00AF210D" w:rsidRPr="00D351B9" w:rsidRDefault="00AF210D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69B2B9C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9E4FD7A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20DD0A43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DCE6D66" w14:textId="77777777" w:rsidR="009173CF" w:rsidRPr="00D351B9" w:rsidRDefault="009173CF" w:rsidP="00A33DE8">
      <w:pPr>
        <w:spacing w:line="276" w:lineRule="auto"/>
        <w:rPr>
          <w:rFonts w:asciiTheme="majorHAnsi" w:hAnsiTheme="majorHAnsi" w:cstheme="majorHAnsi"/>
          <w:sz w:val="22"/>
        </w:rPr>
      </w:pPr>
    </w:p>
    <w:p w14:paraId="6347A3B1" w14:textId="63254840" w:rsidR="009173CF" w:rsidRPr="00D351B9" w:rsidRDefault="008318F9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6</w:t>
      </w:r>
      <w:r w:rsidR="009173CF" w:rsidRPr="00D351B9">
        <w:rPr>
          <w:rFonts w:asciiTheme="majorHAnsi" w:hAnsiTheme="majorHAnsi" w:cstheme="majorHAnsi"/>
          <w:b/>
          <w:sz w:val="22"/>
        </w:rPr>
        <w:t xml:space="preserve">. </w:t>
      </w:r>
      <w:r w:rsidR="003E6C52" w:rsidRPr="00D351B9">
        <w:rPr>
          <w:rFonts w:asciiTheme="majorHAnsi" w:hAnsiTheme="majorHAnsi" w:cstheme="majorHAnsi"/>
          <w:b/>
          <w:sz w:val="22"/>
        </w:rPr>
        <w:t>Continuïteit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9054"/>
      </w:tblGrid>
      <w:tr w:rsidR="00915C2B" w:rsidRPr="00D351B9" w14:paraId="44E289FE" w14:textId="77777777">
        <w:tc>
          <w:tcPr>
            <w:tcW w:w="9204" w:type="dxa"/>
          </w:tcPr>
          <w:p w14:paraId="4E5F9BA3" w14:textId="040E4E29" w:rsidR="009173CF" w:rsidRPr="00D351B9" w:rsidRDefault="00915C2B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Hoe wordt u</w:t>
            </w:r>
            <w:r w:rsidR="00873830" w:rsidRPr="00D351B9">
              <w:rPr>
                <w:rFonts w:asciiTheme="majorHAnsi" w:hAnsiTheme="majorHAnsi" w:cstheme="majorHAnsi"/>
                <w:sz w:val="22"/>
              </w:rPr>
              <w:t>w</w:t>
            </w:r>
            <w:r w:rsidRPr="00D351B9">
              <w:rPr>
                <w:rFonts w:asciiTheme="majorHAnsi" w:hAnsiTheme="majorHAnsi" w:cstheme="majorHAnsi"/>
                <w:sz w:val="22"/>
              </w:rPr>
              <w:t xml:space="preserve"> initiat</w:t>
            </w:r>
            <w:r w:rsidR="00842C0A" w:rsidRPr="00D351B9">
              <w:rPr>
                <w:rFonts w:asciiTheme="majorHAnsi" w:hAnsiTheme="majorHAnsi" w:cstheme="majorHAnsi"/>
                <w:sz w:val="22"/>
              </w:rPr>
              <w:t xml:space="preserve">ief na afloop </w:t>
            </w:r>
            <w:r w:rsidR="00316745" w:rsidRPr="0015498A">
              <w:rPr>
                <w:rFonts w:asciiTheme="majorHAnsi" w:hAnsiTheme="majorHAnsi" w:cstheme="majorHAnsi"/>
                <w:sz w:val="22"/>
              </w:rPr>
              <w:t xml:space="preserve">door u </w:t>
            </w:r>
            <w:r w:rsidR="00842C0A" w:rsidRPr="0015498A">
              <w:rPr>
                <w:rFonts w:asciiTheme="majorHAnsi" w:hAnsiTheme="majorHAnsi" w:cstheme="majorHAnsi"/>
                <w:sz w:val="22"/>
              </w:rPr>
              <w:t xml:space="preserve">gecontinueerd of </w:t>
            </w:r>
            <w:r w:rsidR="00316745" w:rsidRPr="0015498A">
              <w:rPr>
                <w:rFonts w:asciiTheme="majorHAnsi" w:hAnsiTheme="majorHAnsi" w:cstheme="majorHAnsi"/>
                <w:sz w:val="22"/>
              </w:rPr>
              <w:t>eventueel</w:t>
            </w:r>
            <w:r w:rsidR="0031674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842C0A" w:rsidRPr="00D351B9">
              <w:rPr>
                <w:rFonts w:asciiTheme="majorHAnsi" w:hAnsiTheme="majorHAnsi" w:cstheme="majorHAnsi"/>
                <w:sz w:val="22"/>
              </w:rPr>
              <w:t xml:space="preserve">elders </w:t>
            </w:r>
            <w:r w:rsidRPr="00D351B9">
              <w:rPr>
                <w:rFonts w:asciiTheme="majorHAnsi" w:hAnsiTheme="majorHAnsi" w:cstheme="majorHAnsi"/>
                <w:sz w:val="22"/>
              </w:rPr>
              <w:t>opgepakt?</w:t>
            </w:r>
          </w:p>
        </w:tc>
      </w:tr>
      <w:tr w:rsidR="00915C2B" w:rsidRPr="00D351B9" w14:paraId="5CF00C95" w14:textId="77777777">
        <w:tc>
          <w:tcPr>
            <w:tcW w:w="9204" w:type="dxa"/>
          </w:tcPr>
          <w:p w14:paraId="41D49D94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bookmarkStart w:id="0" w:name="_GoBack"/>
            <w:bookmarkEnd w:id="0"/>
          </w:p>
          <w:p w14:paraId="14AE1B79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988C196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E777812" w14:textId="4717EA7A" w:rsidR="009173CF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B8B310B" w14:textId="77777777" w:rsidR="00AF210D" w:rsidRPr="00D351B9" w:rsidRDefault="00AF210D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8464FE9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C7483C6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3D8E1D6" w14:textId="7C774F19" w:rsidR="007C6C18" w:rsidRDefault="007C6C18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082269BF" w14:textId="2B3F7B03" w:rsidR="00316745" w:rsidRDefault="00316745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3D5EE587" w14:textId="77777777" w:rsidR="00316745" w:rsidRPr="00D351B9" w:rsidRDefault="00316745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204C3148" w14:textId="72E72252" w:rsidR="009173CF" w:rsidRPr="00D351B9" w:rsidRDefault="008318F9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7</w:t>
      </w:r>
      <w:r w:rsidR="009173CF" w:rsidRPr="00D351B9">
        <w:rPr>
          <w:rFonts w:asciiTheme="majorHAnsi" w:hAnsiTheme="majorHAnsi" w:cstheme="majorHAnsi"/>
          <w:b/>
          <w:sz w:val="22"/>
        </w:rPr>
        <w:t xml:space="preserve">. </w:t>
      </w:r>
      <w:r w:rsidR="00915C2B" w:rsidRPr="00D351B9">
        <w:rPr>
          <w:rFonts w:asciiTheme="majorHAnsi" w:hAnsiTheme="majorHAnsi" w:cstheme="majorHAnsi"/>
          <w:b/>
          <w:sz w:val="22"/>
        </w:rPr>
        <w:t>Organisatie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9054"/>
      </w:tblGrid>
      <w:tr w:rsidR="00915C2B" w:rsidRPr="00D351B9" w14:paraId="1B9C8A9E" w14:textId="77777777">
        <w:tc>
          <w:tcPr>
            <w:tcW w:w="9204" w:type="dxa"/>
          </w:tcPr>
          <w:p w14:paraId="260B53DA" w14:textId="77777777" w:rsidR="009173CF" w:rsidRPr="00D351B9" w:rsidRDefault="00915C2B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lastRenderedPageBreak/>
              <w:t>Wie is verantwoordelijk voor de uitvoering en met wie wordt er samengewerkt</w:t>
            </w:r>
            <w:r w:rsidR="007017D6" w:rsidRPr="00D351B9">
              <w:rPr>
                <w:rFonts w:asciiTheme="majorHAnsi" w:hAnsiTheme="majorHAnsi" w:cstheme="majorHAnsi"/>
                <w:sz w:val="22"/>
              </w:rPr>
              <w:t xml:space="preserve"> en welke rol hebben de samenwerkingspartners</w:t>
            </w:r>
            <w:r w:rsidRPr="00D351B9">
              <w:rPr>
                <w:rFonts w:asciiTheme="majorHAnsi" w:hAnsiTheme="majorHAnsi" w:cstheme="majorHAnsi"/>
                <w:sz w:val="22"/>
              </w:rPr>
              <w:t>?</w:t>
            </w:r>
          </w:p>
        </w:tc>
      </w:tr>
      <w:tr w:rsidR="00915C2B" w:rsidRPr="00D351B9" w14:paraId="0BA6B8AF" w14:textId="77777777">
        <w:tc>
          <w:tcPr>
            <w:tcW w:w="9204" w:type="dxa"/>
          </w:tcPr>
          <w:p w14:paraId="5F7EA09E" w14:textId="77777777" w:rsidR="00C46DAE" w:rsidRPr="00D351B9" w:rsidRDefault="00C46DAE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17E4C9B5" w14:textId="77777777" w:rsidR="00C46DAE" w:rsidRPr="00D351B9" w:rsidRDefault="00C46DAE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1033440" w14:textId="25E57453" w:rsidR="00626866" w:rsidRDefault="0062686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EAC5B68" w14:textId="653B9B04" w:rsidR="00AF210D" w:rsidRDefault="00AF210D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AB6DA92" w14:textId="77777777" w:rsidR="00AF210D" w:rsidRPr="00D351B9" w:rsidRDefault="00AF210D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22F8710A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01554CA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3D62A026" w14:textId="77777777" w:rsidR="00430799" w:rsidRPr="00D351B9" w:rsidRDefault="00430799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2E8359B" w14:textId="34276908" w:rsidR="008318F9" w:rsidRDefault="008318F9" w:rsidP="00A33DE8">
      <w:pPr>
        <w:spacing w:line="276" w:lineRule="auto"/>
        <w:rPr>
          <w:rFonts w:asciiTheme="majorHAnsi" w:hAnsiTheme="majorHAnsi" w:cstheme="majorHAnsi"/>
          <w:sz w:val="22"/>
        </w:rPr>
      </w:pPr>
    </w:p>
    <w:p w14:paraId="515D827A" w14:textId="6D591E31" w:rsidR="009173CF" w:rsidRPr="00D351B9" w:rsidRDefault="008318F9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t>8</w:t>
      </w:r>
      <w:r w:rsidR="009173CF" w:rsidRPr="00D351B9">
        <w:rPr>
          <w:rFonts w:asciiTheme="majorHAnsi" w:hAnsiTheme="majorHAnsi" w:cstheme="majorHAnsi"/>
          <w:b/>
          <w:sz w:val="22"/>
        </w:rPr>
        <w:t xml:space="preserve">. </w:t>
      </w:r>
      <w:r w:rsidR="00BB4832" w:rsidRPr="00D351B9">
        <w:rPr>
          <w:rFonts w:asciiTheme="majorHAnsi" w:hAnsiTheme="majorHAnsi" w:cstheme="majorHAnsi"/>
          <w:b/>
          <w:sz w:val="22"/>
        </w:rPr>
        <w:t>Looptijd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354"/>
        <w:gridCol w:w="6700"/>
      </w:tblGrid>
      <w:tr w:rsidR="00915C2B" w:rsidRPr="00D351B9" w14:paraId="0CA616F8" w14:textId="77777777">
        <w:tc>
          <w:tcPr>
            <w:tcW w:w="2376" w:type="dxa"/>
          </w:tcPr>
          <w:p w14:paraId="0B63763D" w14:textId="1B75B4A0" w:rsidR="009173CF" w:rsidRPr="00D351B9" w:rsidRDefault="00915C2B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Startdatum initiatief</w:t>
            </w:r>
          </w:p>
        </w:tc>
        <w:tc>
          <w:tcPr>
            <w:tcW w:w="6828" w:type="dxa"/>
          </w:tcPr>
          <w:p w14:paraId="01BBB591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19312005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915C2B" w:rsidRPr="00D351B9" w14:paraId="15DAA343" w14:textId="77777777">
        <w:tc>
          <w:tcPr>
            <w:tcW w:w="2376" w:type="dxa"/>
          </w:tcPr>
          <w:p w14:paraId="5ACBE695" w14:textId="0D9F2F20" w:rsidR="009173CF" w:rsidRPr="00D351B9" w:rsidRDefault="00915C2B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Looptijd in maanden</w:t>
            </w:r>
          </w:p>
        </w:tc>
        <w:tc>
          <w:tcPr>
            <w:tcW w:w="6828" w:type="dxa"/>
          </w:tcPr>
          <w:p w14:paraId="5B59CEB3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1F5B8A70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0A47A05" w14:textId="77777777" w:rsidR="00E75CD8" w:rsidRPr="00D351B9" w:rsidRDefault="00E75CD8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4AC26D80" w14:textId="007830D1" w:rsidR="009173CF" w:rsidRPr="00D351B9" w:rsidRDefault="008318F9" w:rsidP="00A33DE8">
      <w:pPr>
        <w:spacing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</w:rPr>
        <w:t>9</w:t>
      </w:r>
      <w:r w:rsidR="009173CF" w:rsidRPr="00D351B9">
        <w:rPr>
          <w:rFonts w:asciiTheme="majorHAnsi" w:hAnsiTheme="majorHAnsi" w:cstheme="majorHAnsi"/>
          <w:b/>
          <w:sz w:val="22"/>
        </w:rPr>
        <w:t xml:space="preserve">. </w:t>
      </w:r>
      <w:r w:rsidR="00AA0918" w:rsidRPr="00D351B9">
        <w:rPr>
          <w:rFonts w:asciiTheme="majorHAnsi" w:hAnsiTheme="majorHAnsi" w:cstheme="majorHAnsi"/>
          <w:b/>
          <w:sz w:val="22"/>
        </w:rPr>
        <w:t>Begroting</w:t>
      </w:r>
      <w:r w:rsidR="00873830" w:rsidRPr="00D351B9">
        <w:rPr>
          <w:rFonts w:asciiTheme="majorHAnsi" w:hAnsiTheme="majorHAnsi" w:cstheme="majorHAnsi"/>
          <w:sz w:val="22"/>
        </w:rPr>
        <w:t xml:space="preserve"> (zie </w:t>
      </w:r>
      <w:r w:rsidR="00873830" w:rsidRPr="0015498A">
        <w:rPr>
          <w:rFonts w:asciiTheme="majorHAnsi" w:hAnsiTheme="majorHAnsi" w:cstheme="majorHAnsi"/>
          <w:sz w:val="22"/>
        </w:rPr>
        <w:t>voorbeeld</w:t>
      </w:r>
      <w:r w:rsidR="00316745" w:rsidRPr="0015498A">
        <w:rPr>
          <w:rFonts w:asciiTheme="majorHAnsi" w:hAnsiTheme="majorHAnsi" w:cstheme="majorHAnsi"/>
          <w:sz w:val="22"/>
        </w:rPr>
        <w:t>begroting</w:t>
      </w:r>
      <w:r w:rsidR="00873830" w:rsidRPr="00D351B9">
        <w:rPr>
          <w:rFonts w:asciiTheme="majorHAnsi" w:hAnsiTheme="majorHAnsi" w:cstheme="majorHAnsi"/>
          <w:sz w:val="22"/>
        </w:rPr>
        <w:t xml:space="preserve"> om</w:t>
      </w:r>
      <w:r w:rsidR="00AA0918" w:rsidRPr="00D351B9">
        <w:rPr>
          <w:rFonts w:asciiTheme="majorHAnsi" w:hAnsiTheme="majorHAnsi" w:cstheme="majorHAnsi"/>
          <w:sz w:val="22"/>
        </w:rPr>
        <w:t xml:space="preserve"> in bijlage </w:t>
      </w:r>
      <w:r w:rsidR="00873830" w:rsidRPr="00D351B9">
        <w:rPr>
          <w:rFonts w:asciiTheme="majorHAnsi" w:hAnsiTheme="majorHAnsi" w:cstheme="majorHAnsi"/>
          <w:sz w:val="22"/>
        </w:rPr>
        <w:t xml:space="preserve">gedetailleerd </w:t>
      </w:r>
      <w:r w:rsidR="00AA0918" w:rsidRPr="00D351B9">
        <w:rPr>
          <w:rFonts w:asciiTheme="majorHAnsi" w:hAnsiTheme="majorHAnsi" w:cstheme="majorHAnsi"/>
          <w:sz w:val="22"/>
        </w:rPr>
        <w:t>uit te werken):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9054"/>
      </w:tblGrid>
      <w:tr w:rsidR="00295A6A" w:rsidRPr="00D351B9" w14:paraId="46BCDBE6" w14:textId="77777777">
        <w:tc>
          <w:tcPr>
            <w:tcW w:w="9204" w:type="dxa"/>
          </w:tcPr>
          <w:p w14:paraId="1FEF9F3E" w14:textId="2455500B" w:rsidR="009173CF" w:rsidRPr="00D351B9" w:rsidRDefault="00295A6A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 xml:space="preserve">Wat zijn </w:t>
            </w:r>
            <w:r w:rsidR="008318F9">
              <w:rPr>
                <w:rFonts w:asciiTheme="majorHAnsi" w:hAnsiTheme="majorHAnsi" w:cstheme="majorHAnsi"/>
                <w:sz w:val="22"/>
              </w:rPr>
              <w:t xml:space="preserve">de </w:t>
            </w:r>
            <w:r w:rsidRPr="00D351B9">
              <w:rPr>
                <w:rFonts w:asciiTheme="majorHAnsi" w:hAnsiTheme="majorHAnsi" w:cstheme="majorHAnsi"/>
                <w:sz w:val="22"/>
              </w:rPr>
              <w:t>totale kosten van het initiatief?</w:t>
            </w:r>
          </w:p>
        </w:tc>
      </w:tr>
      <w:tr w:rsidR="00295A6A" w:rsidRPr="00D351B9" w14:paraId="29F681CD" w14:textId="77777777">
        <w:tc>
          <w:tcPr>
            <w:tcW w:w="9204" w:type="dxa"/>
          </w:tcPr>
          <w:p w14:paraId="5E43949F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1A97964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02B58B2" w14:textId="79C01965" w:rsidR="00E75CD8" w:rsidRPr="00D351B9" w:rsidRDefault="00E75CD8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95A6A" w:rsidRPr="00D351B9" w14:paraId="1F1C505A" w14:textId="77777777">
        <w:tc>
          <w:tcPr>
            <w:tcW w:w="9204" w:type="dxa"/>
          </w:tcPr>
          <w:p w14:paraId="70DE66D8" w14:textId="3B2E5B74" w:rsidR="009173CF" w:rsidRPr="00D351B9" w:rsidRDefault="00295A6A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 xml:space="preserve">Hoe worden de kosten gedekt? </w:t>
            </w:r>
          </w:p>
        </w:tc>
      </w:tr>
      <w:tr w:rsidR="00295A6A" w:rsidRPr="00D351B9" w14:paraId="569D8189" w14:textId="77777777">
        <w:tc>
          <w:tcPr>
            <w:tcW w:w="9204" w:type="dxa"/>
          </w:tcPr>
          <w:p w14:paraId="1C43451E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84C99F0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DBA7EC0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95A6A" w:rsidRPr="00D351B9" w14:paraId="76AB14A6" w14:textId="77777777">
        <w:tc>
          <w:tcPr>
            <w:tcW w:w="9204" w:type="dxa"/>
          </w:tcPr>
          <w:p w14:paraId="737F5349" w14:textId="77777777" w:rsidR="009173CF" w:rsidRPr="00D351B9" w:rsidRDefault="00295A6A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Hoeveel vraagt u bij Agis Innovatiefonds aan?</w:t>
            </w:r>
          </w:p>
        </w:tc>
      </w:tr>
      <w:tr w:rsidR="00295A6A" w:rsidRPr="00D351B9" w14:paraId="1F70E86F" w14:textId="77777777">
        <w:tc>
          <w:tcPr>
            <w:tcW w:w="9204" w:type="dxa"/>
          </w:tcPr>
          <w:p w14:paraId="60DF158D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94AA80C" w14:textId="77777777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429313F1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95A6A" w:rsidRPr="00D351B9" w14:paraId="731A6ABC" w14:textId="77777777">
        <w:tc>
          <w:tcPr>
            <w:tcW w:w="9204" w:type="dxa"/>
          </w:tcPr>
          <w:p w14:paraId="4991A2AC" w14:textId="77777777" w:rsidR="009173CF" w:rsidRPr="00D351B9" w:rsidRDefault="00295A6A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Waarom wordt bij Agis Innovatiefonds aangevraagd? Waarom dit bedrag?</w:t>
            </w:r>
          </w:p>
        </w:tc>
      </w:tr>
      <w:tr w:rsidR="00295A6A" w:rsidRPr="00D351B9" w14:paraId="01E89A13" w14:textId="77777777">
        <w:tc>
          <w:tcPr>
            <w:tcW w:w="9204" w:type="dxa"/>
          </w:tcPr>
          <w:p w14:paraId="7F6BD905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677184FB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9078E3E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  <w:tr w:rsidR="00295A6A" w:rsidRPr="00D351B9" w14:paraId="5AFC4205" w14:textId="77777777">
        <w:tc>
          <w:tcPr>
            <w:tcW w:w="9204" w:type="dxa"/>
          </w:tcPr>
          <w:p w14:paraId="536B6B32" w14:textId="53FD09B5" w:rsidR="009173CF" w:rsidRPr="00D351B9" w:rsidRDefault="00295A6A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Bij welke andere instantie</w:t>
            </w:r>
            <w:r w:rsidR="006D08C7" w:rsidRPr="00D351B9">
              <w:rPr>
                <w:rFonts w:asciiTheme="majorHAnsi" w:hAnsiTheme="majorHAnsi" w:cstheme="majorHAnsi"/>
                <w:sz w:val="22"/>
              </w:rPr>
              <w:t>(</w:t>
            </w:r>
            <w:r w:rsidRPr="00D351B9">
              <w:rPr>
                <w:rFonts w:asciiTheme="majorHAnsi" w:hAnsiTheme="majorHAnsi" w:cstheme="majorHAnsi"/>
                <w:sz w:val="22"/>
              </w:rPr>
              <w:t>s</w:t>
            </w:r>
            <w:r w:rsidR="006D08C7" w:rsidRPr="00D351B9">
              <w:rPr>
                <w:rFonts w:asciiTheme="majorHAnsi" w:hAnsiTheme="majorHAnsi" w:cstheme="majorHAnsi"/>
                <w:sz w:val="22"/>
              </w:rPr>
              <w:t>)</w:t>
            </w:r>
            <w:r w:rsidRPr="00D351B9">
              <w:rPr>
                <w:rFonts w:asciiTheme="majorHAnsi" w:hAnsiTheme="majorHAnsi" w:cstheme="majorHAnsi"/>
                <w:sz w:val="22"/>
              </w:rPr>
              <w:t xml:space="preserve"> zijn bijdragen aangevraagd en welke beslissingen zijn daarover bekend?</w:t>
            </w:r>
          </w:p>
        </w:tc>
      </w:tr>
      <w:tr w:rsidR="00295A6A" w:rsidRPr="00D351B9" w14:paraId="02FCBAAE" w14:textId="77777777">
        <w:tc>
          <w:tcPr>
            <w:tcW w:w="9204" w:type="dxa"/>
          </w:tcPr>
          <w:p w14:paraId="1A7D9708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F17BFE2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2D2920DD" w14:textId="11C2CCDE" w:rsidR="00AB4516" w:rsidRPr="00D351B9" w:rsidRDefault="00AB4516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5A36CA53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3D40691" w14:textId="77777777" w:rsidR="009173CF" w:rsidRPr="00D351B9" w:rsidRDefault="009173CF" w:rsidP="00A33DE8">
      <w:pPr>
        <w:spacing w:line="276" w:lineRule="auto"/>
        <w:rPr>
          <w:rFonts w:asciiTheme="majorHAnsi" w:hAnsiTheme="majorHAnsi" w:cstheme="majorHAnsi"/>
          <w:sz w:val="22"/>
        </w:rPr>
      </w:pPr>
    </w:p>
    <w:p w14:paraId="75BB636E" w14:textId="77777777" w:rsidR="00316745" w:rsidRDefault="00316745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6596B280" w14:textId="77777777" w:rsidR="00406AAC" w:rsidRDefault="00406AAC">
      <w:pPr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b/>
          <w:sz w:val="22"/>
        </w:rPr>
        <w:br w:type="page"/>
      </w:r>
    </w:p>
    <w:p w14:paraId="5DC86587" w14:textId="45A1A729" w:rsidR="009173CF" w:rsidRPr="00D351B9" w:rsidRDefault="00AA0918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D351B9">
        <w:rPr>
          <w:rFonts w:asciiTheme="majorHAnsi" w:hAnsiTheme="majorHAnsi" w:cstheme="majorHAnsi"/>
          <w:b/>
          <w:sz w:val="22"/>
        </w:rPr>
        <w:lastRenderedPageBreak/>
        <w:t>De v</w:t>
      </w:r>
      <w:r w:rsidR="00EB43F5" w:rsidRPr="00D351B9">
        <w:rPr>
          <w:rFonts w:asciiTheme="majorHAnsi" w:hAnsiTheme="majorHAnsi" w:cstheme="majorHAnsi"/>
          <w:b/>
          <w:sz w:val="22"/>
        </w:rPr>
        <w:t>olgende documenten zijn bijgevoe</w:t>
      </w:r>
      <w:r w:rsidRPr="00D351B9">
        <w:rPr>
          <w:rFonts w:asciiTheme="majorHAnsi" w:hAnsiTheme="majorHAnsi" w:cstheme="majorHAnsi"/>
          <w:b/>
          <w:sz w:val="22"/>
        </w:rPr>
        <w:t>gd</w:t>
      </w:r>
      <w:r w:rsidR="006A1CBB">
        <w:rPr>
          <w:rFonts w:asciiTheme="majorHAnsi" w:hAnsiTheme="majorHAnsi" w:cstheme="majorHAnsi"/>
          <w:b/>
          <w:sz w:val="22"/>
        </w:rPr>
        <w:t>:</w:t>
      </w:r>
    </w:p>
    <w:p w14:paraId="6BEBD098" w14:textId="008F6B6F" w:rsidR="00AB4516" w:rsidRPr="00D351B9" w:rsidRDefault="006A1CBB" w:rsidP="00A33DE8">
      <w:pPr>
        <w:spacing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0</w:t>
      </w:r>
      <w:r w:rsidR="00AB4516" w:rsidRPr="00D351B9">
        <w:rPr>
          <w:rFonts w:asciiTheme="majorHAnsi" w:hAnsiTheme="majorHAnsi" w:cstheme="majorHAnsi"/>
          <w:sz w:val="22"/>
        </w:rPr>
        <w:t xml:space="preserve"> projectplan</w:t>
      </w:r>
      <w:r w:rsidR="003A199C">
        <w:rPr>
          <w:rFonts w:asciiTheme="majorHAnsi" w:hAnsiTheme="majorHAnsi" w:cstheme="majorHAnsi"/>
          <w:sz w:val="22"/>
        </w:rPr>
        <w:t xml:space="preserve"> </w:t>
      </w:r>
      <w:r w:rsidR="003A199C" w:rsidRPr="0015498A">
        <w:rPr>
          <w:rFonts w:asciiTheme="majorHAnsi" w:hAnsiTheme="majorHAnsi" w:cstheme="majorHAnsi"/>
          <w:sz w:val="22"/>
        </w:rPr>
        <w:t>(plan van aanpak)</w:t>
      </w:r>
      <w:r w:rsidR="00E074CB">
        <w:rPr>
          <w:rFonts w:asciiTheme="majorHAnsi" w:hAnsiTheme="majorHAnsi" w:cstheme="majorHAnsi"/>
          <w:sz w:val="22"/>
        </w:rPr>
        <w:t xml:space="preserve"> (pré)</w:t>
      </w:r>
    </w:p>
    <w:p w14:paraId="50AE4E47" w14:textId="26BE390B" w:rsidR="00AB4516" w:rsidRPr="00D351B9" w:rsidRDefault="00AB4516" w:rsidP="00A33DE8">
      <w:pPr>
        <w:spacing w:line="276" w:lineRule="auto"/>
        <w:rPr>
          <w:rFonts w:asciiTheme="majorHAnsi" w:hAnsiTheme="majorHAnsi" w:cstheme="majorHAnsi"/>
          <w:sz w:val="22"/>
        </w:rPr>
      </w:pPr>
      <w:r w:rsidRPr="00D351B9">
        <w:rPr>
          <w:rFonts w:asciiTheme="majorHAnsi" w:hAnsiTheme="majorHAnsi" w:cstheme="majorHAnsi"/>
          <w:sz w:val="22"/>
        </w:rPr>
        <w:t>0 gedetailleerde begroting</w:t>
      </w:r>
      <w:r w:rsidR="008318F9">
        <w:rPr>
          <w:rFonts w:asciiTheme="majorHAnsi" w:hAnsiTheme="majorHAnsi" w:cstheme="majorHAnsi"/>
          <w:sz w:val="22"/>
        </w:rPr>
        <w:t xml:space="preserve"> (verplicht)</w:t>
      </w:r>
    </w:p>
    <w:p w14:paraId="49FDEBC2" w14:textId="00959ECB" w:rsidR="00C46DAE" w:rsidRPr="00D351B9" w:rsidRDefault="00EB43F5" w:rsidP="00A33DE8">
      <w:pPr>
        <w:spacing w:line="276" w:lineRule="auto"/>
        <w:rPr>
          <w:rFonts w:asciiTheme="majorHAnsi" w:hAnsiTheme="majorHAnsi" w:cstheme="majorHAnsi"/>
          <w:sz w:val="20"/>
          <w:szCs w:val="20"/>
          <w:lang w:eastAsia="nl-NL"/>
        </w:rPr>
      </w:pPr>
      <w:r w:rsidRPr="00D351B9">
        <w:rPr>
          <w:rFonts w:asciiTheme="majorHAnsi" w:hAnsiTheme="majorHAnsi" w:cstheme="majorHAnsi"/>
          <w:sz w:val="22"/>
        </w:rPr>
        <w:t>0 uittreksel uit registers van de kamer van Koophandel</w:t>
      </w:r>
      <w:r w:rsidR="003E6C52" w:rsidRPr="00D351B9">
        <w:rPr>
          <w:rFonts w:asciiTheme="majorHAnsi" w:hAnsiTheme="majorHAnsi" w:cstheme="majorHAnsi"/>
          <w:sz w:val="22"/>
        </w:rPr>
        <w:t xml:space="preserve"> </w:t>
      </w:r>
      <w:r w:rsidR="006D08C7" w:rsidRPr="00D351B9">
        <w:rPr>
          <w:rFonts w:asciiTheme="majorHAnsi" w:hAnsiTheme="majorHAnsi" w:cstheme="majorHAnsi"/>
          <w:sz w:val="22"/>
        </w:rPr>
        <w:t>(maximaal 3 maanden oud)</w:t>
      </w:r>
      <w:r w:rsidR="008318F9">
        <w:rPr>
          <w:rFonts w:asciiTheme="majorHAnsi" w:hAnsiTheme="majorHAnsi" w:cstheme="majorHAnsi"/>
          <w:sz w:val="22"/>
        </w:rPr>
        <w:t xml:space="preserve"> (verplicht)</w:t>
      </w:r>
    </w:p>
    <w:p w14:paraId="2D4A55E2" w14:textId="68FCAFD4" w:rsidR="009173CF" w:rsidRPr="00D351B9" w:rsidRDefault="00EB43F5" w:rsidP="00A33DE8">
      <w:pPr>
        <w:spacing w:line="276" w:lineRule="auto"/>
        <w:rPr>
          <w:rFonts w:asciiTheme="majorHAnsi" w:hAnsiTheme="majorHAnsi" w:cstheme="majorHAnsi"/>
          <w:sz w:val="22"/>
        </w:rPr>
      </w:pPr>
      <w:r w:rsidRPr="00D351B9">
        <w:rPr>
          <w:rFonts w:asciiTheme="majorHAnsi" w:hAnsiTheme="majorHAnsi" w:cstheme="majorHAnsi"/>
          <w:sz w:val="22"/>
        </w:rPr>
        <w:t xml:space="preserve">0 </w:t>
      </w:r>
      <w:r w:rsidR="00977855" w:rsidRPr="00D351B9">
        <w:rPr>
          <w:rFonts w:asciiTheme="majorHAnsi" w:hAnsiTheme="majorHAnsi" w:cstheme="majorHAnsi"/>
          <w:sz w:val="22"/>
        </w:rPr>
        <w:t>financiële</w:t>
      </w:r>
      <w:r w:rsidRPr="00D351B9">
        <w:rPr>
          <w:rFonts w:asciiTheme="majorHAnsi" w:hAnsiTheme="majorHAnsi" w:cstheme="majorHAnsi"/>
          <w:sz w:val="22"/>
        </w:rPr>
        <w:t xml:space="preserve"> jaarstukken van de afgelopen twee jaar</w:t>
      </w:r>
      <w:r w:rsidR="008318F9">
        <w:rPr>
          <w:rFonts w:asciiTheme="majorHAnsi" w:hAnsiTheme="majorHAnsi" w:cstheme="majorHAnsi"/>
          <w:sz w:val="22"/>
        </w:rPr>
        <w:t xml:space="preserve"> (verplicht)</w:t>
      </w:r>
    </w:p>
    <w:p w14:paraId="17CD81DE" w14:textId="6A9F1237" w:rsidR="009173CF" w:rsidRDefault="00EB43F5" w:rsidP="00A33DE8">
      <w:pPr>
        <w:spacing w:line="276" w:lineRule="auto"/>
        <w:rPr>
          <w:rFonts w:asciiTheme="majorHAnsi" w:hAnsiTheme="majorHAnsi" w:cstheme="majorHAnsi"/>
          <w:sz w:val="22"/>
        </w:rPr>
      </w:pPr>
      <w:r w:rsidRPr="00D351B9">
        <w:rPr>
          <w:rFonts w:asciiTheme="majorHAnsi" w:hAnsiTheme="majorHAnsi" w:cstheme="majorHAnsi"/>
          <w:sz w:val="22"/>
        </w:rPr>
        <w:t xml:space="preserve">0 statuten </w:t>
      </w:r>
      <w:r w:rsidR="008318F9">
        <w:rPr>
          <w:rFonts w:asciiTheme="majorHAnsi" w:hAnsiTheme="majorHAnsi" w:cstheme="majorHAnsi"/>
          <w:sz w:val="22"/>
        </w:rPr>
        <w:t>(verplicht)</w:t>
      </w:r>
    </w:p>
    <w:p w14:paraId="738AC329" w14:textId="6BC9A717" w:rsidR="008318F9" w:rsidRPr="00D351B9" w:rsidRDefault="008318F9" w:rsidP="00A33DE8">
      <w:pPr>
        <w:spacing w:line="276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0 overig:</w:t>
      </w:r>
    </w:p>
    <w:p w14:paraId="41FBCF0E" w14:textId="08EEBF32" w:rsidR="009173CF" w:rsidRPr="00D351B9" w:rsidRDefault="009173CF" w:rsidP="00A33DE8">
      <w:pPr>
        <w:spacing w:line="276" w:lineRule="auto"/>
        <w:rPr>
          <w:rFonts w:asciiTheme="majorHAnsi" w:hAnsiTheme="majorHAnsi" w:cstheme="majorHAnsi"/>
          <w:sz w:val="22"/>
        </w:rPr>
      </w:pPr>
    </w:p>
    <w:p w14:paraId="744328C5" w14:textId="6CE01745" w:rsidR="009173CF" w:rsidRPr="00D351B9" w:rsidRDefault="00EB43F5" w:rsidP="00A33DE8">
      <w:pPr>
        <w:spacing w:line="276" w:lineRule="auto"/>
        <w:rPr>
          <w:rFonts w:asciiTheme="majorHAnsi" w:hAnsiTheme="majorHAnsi" w:cstheme="majorHAnsi"/>
          <w:b/>
          <w:i/>
          <w:sz w:val="22"/>
        </w:rPr>
      </w:pPr>
      <w:r w:rsidRPr="0015498A">
        <w:rPr>
          <w:rFonts w:asciiTheme="majorHAnsi" w:hAnsiTheme="majorHAnsi" w:cstheme="majorHAnsi"/>
          <w:b/>
          <w:sz w:val="22"/>
        </w:rPr>
        <w:t>0 Ja, ik ben</w:t>
      </w:r>
      <w:r w:rsidR="00AA0918" w:rsidRPr="0015498A">
        <w:rPr>
          <w:rFonts w:asciiTheme="majorHAnsi" w:hAnsiTheme="majorHAnsi" w:cstheme="majorHAnsi"/>
          <w:b/>
          <w:sz w:val="22"/>
        </w:rPr>
        <w:t xml:space="preserve"> op de hoogte van de voorwaarden die verbonden zijn aan een eventuele ondersteuning</w:t>
      </w:r>
      <w:r w:rsidR="00D835F4">
        <w:rPr>
          <w:rFonts w:asciiTheme="majorHAnsi" w:hAnsiTheme="majorHAnsi" w:cstheme="majorHAnsi"/>
          <w:b/>
          <w:i/>
          <w:sz w:val="22"/>
        </w:rPr>
        <w:t xml:space="preserve"> </w:t>
      </w:r>
      <w:r w:rsidR="00D835F4" w:rsidRPr="0015498A">
        <w:rPr>
          <w:rFonts w:asciiTheme="majorHAnsi" w:hAnsiTheme="majorHAnsi" w:cstheme="majorHAnsi"/>
          <w:sz w:val="22"/>
        </w:rPr>
        <w:t xml:space="preserve">(zie ook </w:t>
      </w:r>
      <w:hyperlink r:id="rId7" w:history="1">
        <w:r w:rsidR="00D835F4" w:rsidRPr="0015498A">
          <w:rPr>
            <w:rStyle w:val="Hyperlink"/>
            <w:rFonts w:asciiTheme="majorHAnsi" w:hAnsiTheme="majorHAnsi" w:cstheme="majorHAnsi"/>
            <w:sz w:val="22"/>
          </w:rPr>
          <w:t>https://www.agisinnovatiefonds.nl/download/algemene-subsidievoorwaarden.pdf</w:t>
        </w:r>
      </w:hyperlink>
      <w:r w:rsidR="00D835F4" w:rsidRPr="0015498A">
        <w:rPr>
          <w:rFonts w:asciiTheme="majorHAnsi" w:hAnsiTheme="majorHAnsi" w:cstheme="majorHAnsi"/>
          <w:sz w:val="22"/>
        </w:rPr>
        <w:t>)</w:t>
      </w:r>
      <w:r w:rsidR="00AA0918" w:rsidRPr="00D351B9">
        <w:rPr>
          <w:rFonts w:asciiTheme="majorHAnsi" w:hAnsiTheme="majorHAnsi" w:cstheme="majorHAnsi"/>
          <w:b/>
          <w:i/>
          <w:sz w:val="22"/>
        </w:rPr>
        <w:t xml:space="preserve"> </w:t>
      </w:r>
    </w:p>
    <w:p w14:paraId="4F8001DB" w14:textId="77777777" w:rsidR="009173CF" w:rsidRPr="00D351B9" w:rsidRDefault="009173CF" w:rsidP="00A33DE8">
      <w:pPr>
        <w:spacing w:line="276" w:lineRule="auto"/>
        <w:rPr>
          <w:rFonts w:asciiTheme="majorHAnsi" w:hAnsiTheme="majorHAnsi" w:cstheme="majorHAnsi"/>
          <w:sz w:val="22"/>
        </w:rPr>
      </w:pPr>
    </w:p>
    <w:p w14:paraId="7CD404CC" w14:textId="77777777" w:rsidR="009173CF" w:rsidRPr="00D351B9" w:rsidRDefault="00977855" w:rsidP="00A33DE8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D351B9">
        <w:rPr>
          <w:rFonts w:asciiTheme="majorHAnsi" w:hAnsiTheme="majorHAnsi" w:cstheme="majorHAnsi"/>
          <w:b/>
          <w:sz w:val="22"/>
        </w:rPr>
        <w:t>Ondertekening</w:t>
      </w: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4520"/>
        <w:gridCol w:w="4534"/>
      </w:tblGrid>
      <w:tr w:rsidR="00977855" w:rsidRPr="00D351B9" w14:paraId="2E085EB9" w14:textId="77777777">
        <w:tc>
          <w:tcPr>
            <w:tcW w:w="4602" w:type="dxa"/>
          </w:tcPr>
          <w:p w14:paraId="6CC908EF" w14:textId="77777777" w:rsidR="009173CF" w:rsidRPr="00D351B9" w:rsidRDefault="00977855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Datum en plaats</w:t>
            </w:r>
          </w:p>
          <w:p w14:paraId="7768985B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2A9CBAE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46F785FC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20DC0219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602" w:type="dxa"/>
          </w:tcPr>
          <w:p w14:paraId="334932A1" w14:textId="77777777" w:rsidR="009173CF" w:rsidRPr="00D351B9" w:rsidRDefault="00977855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Handtekening aanvrager *</w:t>
            </w:r>
          </w:p>
          <w:p w14:paraId="1A281126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0E269D4C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7A6D32D0" w14:textId="77777777" w:rsidR="009173CF" w:rsidRPr="00D351B9" w:rsidRDefault="009173CF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</w:p>
          <w:p w14:paraId="4A435D55" w14:textId="77777777" w:rsidR="009173CF" w:rsidRPr="00D351B9" w:rsidRDefault="00977855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Naam:</w:t>
            </w:r>
          </w:p>
          <w:p w14:paraId="156064D1" w14:textId="77777777" w:rsidR="009173CF" w:rsidRPr="00D351B9" w:rsidRDefault="00977855" w:rsidP="00A33DE8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D351B9">
              <w:rPr>
                <w:rFonts w:asciiTheme="majorHAnsi" w:hAnsiTheme="majorHAnsi" w:cstheme="majorHAnsi"/>
                <w:sz w:val="22"/>
              </w:rPr>
              <w:t>Functie:</w:t>
            </w:r>
          </w:p>
        </w:tc>
      </w:tr>
    </w:tbl>
    <w:p w14:paraId="303EB102" w14:textId="0B8B48BF" w:rsidR="009173CF" w:rsidRPr="00D351B9" w:rsidRDefault="00EB43F5" w:rsidP="00A33DE8">
      <w:pPr>
        <w:spacing w:line="276" w:lineRule="auto"/>
        <w:rPr>
          <w:rFonts w:asciiTheme="majorHAnsi" w:hAnsiTheme="majorHAnsi" w:cstheme="majorHAnsi"/>
          <w:sz w:val="22"/>
        </w:rPr>
      </w:pPr>
      <w:r w:rsidRPr="00D351B9">
        <w:rPr>
          <w:rFonts w:asciiTheme="majorHAnsi" w:hAnsiTheme="majorHAnsi" w:cstheme="majorHAnsi"/>
          <w:sz w:val="22"/>
        </w:rPr>
        <w:t xml:space="preserve">* Ondertekenaar is namens de </w:t>
      </w:r>
      <w:r w:rsidR="003E6C52" w:rsidRPr="00D351B9">
        <w:rPr>
          <w:rFonts w:asciiTheme="majorHAnsi" w:hAnsiTheme="majorHAnsi" w:cstheme="majorHAnsi"/>
          <w:sz w:val="22"/>
        </w:rPr>
        <w:t xml:space="preserve">aanvragende organisatie </w:t>
      </w:r>
      <w:r w:rsidRPr="00D351B9">
        <w:rPr>
          <w:rFonts w:asciiTheme="majorHAnsi" w:hAnsiTheme="majorHAnsi" w:cstheme="majorHAnsi"/>
          <w:sz w:val="22"/>
        </w:rPr>
        <w:t xml:space="preserve">bevoegd </w:t>
      </w:r>
      <w:r w:rsidR="00977855" w:rsidRPr="00D351B9">
        <w:rPr>
          <w:rFonts w:asciiTheme="majorHAnsi" w:hAnsiTheme="majorHAnsi" w:cstheme="majorHAnsi"/>
          <w:sz w:val="22"/>
        </w:rPr>
        <w:t>en/of</w:t>
      </w:r>
      <w:r w:rsidRPr="00D351B9">
        <w:rPr>
          <w:rFonts w:asciiTheme="majorHAnsi" w:hAnsiTheme="majorHAnsi" w:cstheme="majorHAnsi"/>
          <w:sz w:val="22"/>
        </w:rPr>
        <w:t xml:space="preserve"> daarvoor gema</w:t>
      </w:r>
      <w:r w:rsidR="00977855" w:rsidRPr="00D351B9">
        <w:rPr>
          <w:rFonts w:asciiTheme="majorHAnsi" w:hAnsiTheme="majorHAnsi" w:cstheme="majorHAnsi"/>
          <w:sz w:val="22"/>
        </w:rPr>
        <w:t>chtigd</w:t>
      </w:r>
      <w:r w:rsidRPr="00D351B9">
        <w:rPr>
          <w:rFonts w:asciiTheme="majorHAnsi" w:hAnsiTheme="majorHAnsi" w:cstheme="majorHAnsi"/>
          <w:sz w:val="22"/>
        </w:rPr>
        <w:t>.</w:t>
      </w:r>
    </w:p>
    <w:sectPr w:rsidR="009173CF" w:rsidRPr="00D351B9" w:rsidSect="000F19E0">
      <w:headerReference w:type="default" r:id="rId8"/>
      <w:footerReference w:type="even" r:id="rId9"/>
      <w:footerReference w:type="default" r:id="rId10"/>
      <w:pgSz w:w="11900" w:h="16840"/>
      <w:pgMar w:top="1798" w:right="1418" w:bottom="1438" w:left="1418" w:header="283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30C9" w14:textId="77777777" w:rsidR="00F2244E" w:rsidRDefault="00F2244E">
      <w:r>
        <w:separator/>
      </w:r>
    </w:p>
  </w:endnote>
  <w:endnote w:type="continuationSeparator" w:id="0">
    <w:p w14:paraId="63353440" w14:textId="77777777" w:rsidR="00F2244E" w:rsidRDefault="00F2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849A" w14:textId="77777777" w:rsidR="00AB4516" w:rsidRDefault="00430799" w:rsidP="00845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B45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CA1E501" w14:textId="77777777" w:rsidR="00430799" w:rsidRDefault="00430799" w:rsidP="00842C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0211" w14:textId="248F78CA" w:rsidR="00AB4516" w:rsidRPr="006A1CBB" w:rsidRDefault="00430799" w:rsidP="00845BA6">
    <w:pPr>
      <w:pStyle w:val="Voettekst"/>
      <w:framePr w:wrap="around" w:vAnchor="text" w:hAnchor="margin" w:xAlign="right" w:y="1"/>
      <w:rPr>
        <w:rStyle w:val="Paginanummer"/>
        <w:rFonts w:asciiTheme="majorHAnsi" w:hAnsiTheme="majorHAnsi" w:cstheme="majorHAnsi"/>
        <w:sz w:val="20"/>
        <w:szCs w:val="20"/>
      </w:rPr>
    </w:pPr>
    <w:r w:rsidRPr="006A1CBB">
      <w:rPr>
        <w:rStyle w:val="Paginanummer"/>
        <w:rFonts w:asciiTheme="majorHAnsi" w:hAnsiTheme="majorHAnsi" w:cstheme="majorHAnsi"/>
        <w:sz w:val="20"/>
        <w:szCs w:val="20"/>
      </w:rPr>
      <w:fldChar w:fldCharType="begin"/>
    </w:r>
    <w:r w:rsidR="00AB4516" w:rsidRPr="006A1CBB">
      <w:rPr>
        <w:rStyle w:val="Paginanummer"/>
        <w:rFonts w:asciiTheme="majorHAnsi" w:hAnsiTheme="majorHAnsi" w:cstheme="majorHAnsi"/>
        <w:sz w:val="20"/>
        <w:szCs w:val="20"/>
      </w:rPr>
      <w:instrText xml:space="preserve">PAGE  </w:instrText>
    </w:r>
    <w:r w:rsidRPr="006A1CBB">
      <w:rPr>
        <w:rStyle w:val="Paginanummer"/>
        <w:rFonts w:asciiTheme="majorHAnsi" w:hAnsiTheme="majorHAnsi" w:cstheme="majorHAnsi"/>
        <w:sz w:val="20"/>
        <w:szCs w:val="20"/>
      </w:rPr>
      <w:fldChar w:fldCharType="separate"/>
    </w:r>
    <w:r w:rsidR="00992FEB" w:rsidRPr="006A1CBB">
      <w:rPr>
        <w:rStyle w:val="Paginanummer"/>
        <w:rFonts w:asciiTheme="majorHAnsi" w:hAnsiTheme="majorHAnsi" w:cstheme="majorHAnsi"/>
        <w:noProof/>
        <w:sz w:val="20"/>
        <w:szCs w:val="20"/>
      </w:rPr>
      <w:t>2</w:t>
    </w:r>
    <w:r w:rsidRPr="006A1CBB">
      <w:rPr>
        <w:rStyle w:val="Paginanummer"/>
        <w:rFonts w:asciiTheme="majorHAnsi" w:hAnsiTheme="majorHAnsi" w:cstheme="majorHAnsi"/>
        <w:sz w:val="20"/>
        <w:szCs w:val="20"/>
      </w:rPr>
      <w:fldChar w:fldCharType="end"/>
    </w:r>
  </w:p>
  <w:p w14:paraId="003B051F" w14:textId="41CABA5C" w:rsidR="00430799" w:rsidRPr="00A33DE8" w:rsidRDefault="00A33DE8" w:rsidP="00842C0A">
    <w:pPr>
      <w:pStyle w:val="Voettekst"/>
      <w:ind w:right="360"/>
      <w:rPr>
        <w:rFonts w:asciiTheme="majorHAnsi" w:hAnsiTheme="majorHAnsi" w:cstheme="majorHAnsi"/>
        <w:i/>
        <w:sz w:val="18"/>
        <w:szCs w:val="18"/>
      </w:rPr>
    </w:pPr>
    <w:r w:rsidRPr="00A33DE8">
      <w:rPr>
        <w:rFonts w:asciiTheme="majorHAnsi" w:hAnsiTheme="majorHAnsi" w:cstheme="majorHAnsi"/>
        <w:i/>
        <w:sz w:val="18"/>
        <w:szCs w:val="18"/>
      </w:rPr>
      <w:t xml:space="preserve">Aanvraagformulier Agis Innovatiefonds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EB0E5" w14:textId="77777777" w:rsidR="00F2244E" w:rsidRDefault="00F2244E">
      <w:r>
        <w:separator/>
      </w:r>
    </w:p>
  </w:footnote>
  <w:footnote w:type="continuationSeparator" w:id="0">
    <w:p w14:paraId="3398467A" w14:textId="77777777" w:rsidR="00F2244E" w:rsidRDefault="00F22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E54D" w14:textId="5F170673" w:rsidR="00D351B9" w:rsidRDefault="00D351B9">
    <w:pPr>
      <w:pStyle w:val="Kopteks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15F5035" wp14:editId="067F35D3">
          <wp:simplePos x="0" y="0"/>
          <wp:positionH relativeFrom="column">
            <wp:posOffset>3823970</wp:posOffset>
          </wp:positionH>
          <wp:positionV relativeFrom="paragraph">
            <wp:posOffset>58420</wp:posOffset>
          </wp:positionV>
          <wp:extent cx="2514600" cy="542808"/>
          <wp:effectExtent l="0" t="0" r="0" b="0"/>
          <wp:wrapNone/>
          <wp:docPr id="3" name="Log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4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E53A8"/>
    <w:multiLevelType w:val="hybridMultilevel"/>
    <w:tmpl w:val="537C25BA"/>
    <w:lvl w:ilvl="0" w:tplc="1248CA3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C73DE"/>
    <w:multiLevelType w:val="hybridMultilevel"/>
    <w:tmpl w:val="D7E4E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EA550C"/>
    <w:multiLevelType w:val="hybridMultilevel"/>
    <w:tmpl w:val="914485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39"/>
    <w:rsid w:val="00003948"/>
    <w:rsid w:val="00014099"/>
    <w:rsid w:val="00015C83"/>
    <w:rsid w:val="000752F0"/>
    <w:rsid w:val="000F19E0"/>
    <w:rsid w:val="0015498A"/>
    <w:rsid w:val="00167606"/>
    <w:rsid w:val="0023550A"/>
    <w:rsid w:val="002517EF"/>
    <w:rsid w:val="00295A6A"/>
    <w:rsid w:val="00297174"/>
    <w:rsid w:val="002F77DE"/>
    <w:rsid w:val="00316745"/>
    <w:rsid w:val="00330CF2"/>
    <w:rsid w:val="00331206"/>
    <w:rsid w:val="00341CDE"/>
    <w:rsid w:val="003A199C"/>
    <w:rsid w:val="003B55A6"/>
    <w:rsid w:val="003E6C52"/>
    <w:rsid w:val="00402684"/>
    <w:rsid w:val="00406AAC"/>
    <w:rsid w:val="00430799"/>
    <w:rsid w:val="00464CCE"/>
    <w:rsid w:val="004840C8"/>
    <w:rsid w:val="00492839"/>
    <w:rsid w:val="004B3690"/>
    <w:rsid w:val="00525860"/>
    <w:rsid w:val="00560734"/>
    <w:rsid w:val="00626866"/>
    <w:rsid w:val="00635094"/>
    <w:rsid w:val="00641222"/>
    <w:rsid w:val="00657B99"/>
    <w:rsid w:val="006A1CBB"/>
    <w:rsid w:val="006D08C7"/>
    <w:rsid w:val="007017D6"/>
    <w:rsid w:val="00743790"/>
    <w:rsid w:val="00784FD7"/>
    <w:rsid w:val="007C6C18"/>
    <w:rsid w:val="007D4A2F"/>
    <w:rsid w:val="00817980"/>
    <w:rsid w:val="008318F9"/>
    <w:rsid w:val="0083448E"/>
    <w:rsid w:val="00842C0A"/>
    <w:rsid w:val="00866008"/>
    <w:rsid w:val="00873830"/>
    <w:rsid w:val="008837C7"/>
    <w:rsid w:val="00894A53"/>
    <w:rsid w:val="00894AE3"/>
    <w:rsid w:val="00896886"/>
    <w:rsid w:val="00915C2B"/>
    <w:rsid w:val="009173CF"/>
    <w:rsid w:val="00962A1F"/>
    <w:rsid w:val="00977855"/>
    <w:rsid w:val="00987E43"/>
    <w:rsid w:val="00992FEB"/>
    <w:rsid w:val="009E672A"/>
    <w:rsid w:val="00A33DE8"/>
    <w:rsid w:val="00A45ADD"/>
    <w:rsid w:val="00AA0918"/>
    <w:rsid w:val="00AA17A1"/>
    <w:rsid w:val="00AB4516"/>
    <w:rsid w:val="00AF210D"/>
    <w:rsid w:val="00BB4832"/>
    <w:rsid w:val="00BB4EED"/>
    <w:rsid w:val="00BD0288"/>
    <w:rsid w:val="00BD5F36"/>
    <w:rsid w:val="00C07E7D"/>
    <w:rsid w:val="00C17D8F"/>
    <w:rsid w:val="00C43D1E"/>
    <w:rsid w:val="00C46DAE"/>
    <w:rsid w:val="00D05F18"/>
    <w:rsid w:val="00D351B9"/>
    <w:rsid w:val="00D835F4"/>
    <w:rsid w:val="00DE0A4C"/>
    <w:rsid w:val="00E074CB"/>
    <w:rsid w:val="00E75CD8"/>
    <w:rsid w:val="00EB43F5"/>
    <w:rsid w:val="00F202AA"/>
    <w:rsid w:val="00F2244E"/>
    <w:rsid w:val="00F24566"/>
    <w:rsid w:val="00F276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5113"/>
  <w15:docId w15:val="{AC997007-A282-4C8D-9211-D306C7B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7F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2839"/>
    <w:pPr>
      <w:ind w:left="720"/>
      <w:contextualSpacing/>
    </w:pPr>
  </w:style>
  <w:style w:type="table" w:styleId="Tabelraster">
    <w:name w:val="Table Grid"/>
    <w:basedOn w:val="Standaardtabel"/>
    <w:uiPriority w:val="59"/>
    <w:rsid w:val="00EB43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F276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7606"/>
  </w:style>
  <w:style w:type="character" w:styleId="Paginanummer">
    <w:name w:val="page number"/>
    <w:basedOn w:val="Standaardalinea-lettertype"/>
    <w:uiPriority w:val="99"/>
    <w:semiHidden/>
    <w:unhideWhenUsed/>
    <w:rsid w:val="00F27606"/>
  </w:style>
  <w:style w:type="paragraph" w:styleId="Ballontekst">
    <w:name w:val="Balloon Text"/>
    <w:basedOn w:val="Standaard"/>
    <w:link w:val="BallontekstChar"/>
    <w:uiPriority w:val="99"/>
    <w:semiHidden/>
    <w:unhideWhenUsed/>
    <w:rsid w:val="007017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17D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017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17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17D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17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17D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351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51B9"/>
  </w:style>
  <w:style w:type="character" w:styleId="Hyperlink">
    <w:name w:val="Hyperlink"/>
    <w:basedOn w:val="Standaardalinea-lettertype"/>
    <w:uiPriority w:val="99"/>
    <w:unhideWhenUsed/>
    <w:rsid w:val="0015498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54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isinnovatiefonds.nl/download/algemene-subsidievoorwaarde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Veldmaat</dc:creator>
  <cp:keywords/>
  <cp:lastModifiedBy>Agis Innovatiefonds - Secretariaat</cp:lastModifiedBy>
  <cp:revision>2</cp:revision>
  <cp:lastPrinted>2019-04-08T06:48:00Z</cp:lastPrinted>
  <dcterms:created xsi:type="dcterms:W3CDTF">2019-07-17T07:41:00Z</dcterms:created>
  <dcterms:modified xsi:type="dcterms:W3CDTF">2019-07-17T07:41:00Z</dcterms:modified>
</cp:coreProperties>
</file>